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DD3AC9" w:rsidTr="00CF675D">
        <w:trPr>
          <w:trHeight w:val="1422"/>
        </w:trPr>
        <w:tc>
          <w:tcPr>
            <w:tcW w:w="5207" w:type="dxa"/>
          </w:tcPr>
          <w:p w:rsidR="00DD3AC9" w:rsidRDefault="00DD3AC9" w:rsidP="000A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25">
              <w:rPr>
                <w:rFonts w:ascii="Times New Roman" w:hAnsi="Times New Roman" w:cs="Times New Roman"/>
                <w:sz w:val="24"/>
                <w:szCs w:val="24"/>
              </w:rPr>
              <w:t>Рассмотрены на заседании ПЦК</w:t>
            </w:r>
          </w:p>
          <w:p w:rsidR="00DD3AC9" w:rsidRDefault="00DD3AC9" w:rsidP="000A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81232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DD3AC9" w:rsidRDefault="00DD3AC9" w:rsidP="000A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2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__.  2022</w:t>
            </w:r>
          </w:p>
          <w:p w:rsidR="00DD3AC9" w:rsidRDefault="00DD3AC9" w:rsidP="000A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  <w:r w:rsidR="00CF675D">
              <w:rPr>
                <w:rFonts w:ascii="Times New Roman" w:hAnsi="Times New Roman" w:cs="Times New Roman"/>
                <w:sz w:val="24"/>
                <w:szCs w:val="24"/>
              </w:rPr>
              <w:t>________И.О. Фамилия</w:t>
            </w:r>
          </w:p>
        </w:tc>
        <w:tc>
          <w:tcPr>
            <w:tcW w:w="5208" w:type="dxa"/>
          </w:tcPr>
          <w:p w:rsidR="00DD3AC9" w:rsidRDefault="00DD3AC9" w:rsidP="00DD3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32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D3AC9" w:rsidRDefault="00DD3AC9" w:rsidP="00DD3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12325">
              <w:rPr>
                <w:rFonts w:ascii="Times New Roman" w:hAnsi="Times New Roman" w:cs="Times New Roman"/>
                <w:sz w:val="24"/>
                <w:szCs w:val="24"/>
              </w:rPr>
              <w:t>ам. директора по УМР</w:t>
            </w:r>
          </w:p>
          <w:p w:rsidR="00DD3AC9" w:rsidRDefault="00DD3AC9" w:rsidP="00DD3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CF675D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0A2B9E" w:rsidRDefault="000A2B9E" w:rsidP="00DD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2B9E" w:rsidRPr="00812325" w:rsidRDefault="000A2B9E" w:rsidP="00540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25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</w:t>
      </w:r>
      <w:r>
        <w:rPr>
          <w:rFonts w:ascii="Times New Roman" w:hAnsi="Times New Roman" w:cs="Times New Roman"/>
          <w:b/>
          <w:sz w:val="28"/>
          <w:szCs w:val="28"/>
        </w:rPr>
        <w:t>дифференцированному зачету</w:t>
      </w:r>
    </w:p>
    <w:p w:rsidR="000A2B9E" w:rsidRDefault="000A2B9E" w:rsidP="00540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25">
        <w:rPr>
          <w:rFonts w:ascii="Times New Roman" w:hAnsi="Times New Roman" w:cs="Times New Roman"/>
          <w:b/>
          <w:sz w:val="28"/>
          <w:szCs w:val="28"/>
        </w:rPr>
        <w:t xml:space="preserve"> по учебной дисцип</w:t>
      </w:r>
      <w:r w:rsidR="00EE05B2">
        <w:rPr>
          <w:rFonts w:ascii="Times New Roman" w:hAnsi="Times New Roman" w:cs="Times New Roman"/>
          <w:b/>
          <w:sz w:val="28"/>
          <w:szCs w:val="28"/>
        </w:rPr>
        <w:t xml:space="preserve">лине </w:t>
      </w:r>
      <w:proofErr w:type="gramStart"/>
      <w:r w:rsidR="00EE05B2">
        <w:rPr>
          <w:rFonts w:ascii="Times New Roman" w:hAnsi="Times New Roman" w:cs="Times New Roman"/>
          <w:b/>
          <w:sz w:val="28"/>
          <w:szCs w:val="28"/>
        </w:rPr>
        <w:t>«</w:t>
      </w:r>
      <w:r w:rsidR="00DD3A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05B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EE05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B9E" w:rsidRDefault="00540F0D" w:rsidP="00EE05B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D3AC9">
        <w:rPr>
          <w:rFonts w:ascii="Times New Roman" w:hAnsi="Times New Roman" w:cs="Times New Roman"/>
          <w:b/>
          <w:sz w:val="28"/>
          <w:szCs w:val="28"/>
        </w:rPr>
        <w:t>профессии</w:t>
      </w:r>
      <w:r w:rsidR="00EE05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2B9E" w:rsidRPr="00812325">
        <w:rPr>
          <w:rFonts w:ascii="Times New Roman" w:hAnsi="Times New Roman" w:cs="Times New Roman"/>
          <w:b/>
          <w:sz w:val="28"/>
          <w:szCs w:val="28"/>
        </w:rPr>
        <w:t>«</w:t>
      </w:r>
      <w:r w:rsidR="00DD3AC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DD3A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E05B2">
        <w:rPr>
          <w:rFonts w:ascii="Times New Roman" w:hAnsi="Times New Roman" w:cs="Times New Roman"/>
          <w:b/>
          <w:sz w:val="28"/>
          <w:szCs w:val="28"/>
        </w:rPr>
        <w:t>» (гр.</w:t>
      </w:r>
      <w:r w:rsidR="00DD3AC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05B2">
        <w:rPr>
          <w:rFonts w:ascii="Times New Roman" w:hAnsi="Times New Roman" w:cs="Times New Roman"/>
          <w:b/>
          <w:sz w:val="28"/>
          <w:szCs w:val="28"/>
        </w:rPr>
        <w:t>)</w:t>
      </w:r>
    </w:p>
    <w:p w:rsidR="000A2B9E" w:rsidRDefault="000A2B9E" w:rsidP="00540F0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3AC9">
        <w:rPr>
          <w:rFonts w:ascii="Times New Roman" w:hAnsi="Times New Roman" w:cs="Times New Roman"/>
          <w:sz w:val="28"/>
          <w:szCs w:val="28"/>
          <w:u w:val="single"/>
        </w:rPr>
        <w:t>1. Теоретические вопросы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1.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2.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3. и т.д.</w:t>
      </w:r>
    </w:p>
    <w:p w:rsid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3AC9">
        <w:rPr>
          <w:rFonts w:ascii="Times New Roman" w:hAnsi="Times New Roman" w:cs="Times New Roman"/>
          <w:sz w:val="28"/>
          <w:szCs w:val="28"/>
          <w:u w:val="single"/>
        </w:rPr>
        <w:t>2. Практические задания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1.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2.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3. и т.д.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2B9E" w:rsidRDefault="000A2B9E" w:rsidP="00DD3AC9">
      <w:pPr>
        <w:tabs>
          <w:tab w:val="left" w:pos="1134"/>
        </w:tabs>
        <w:spacing w:after="0"/>
        <w:ind w:firstLine="6019"/>
        <w:rPr>
          <w:rFonts w:ascii="Times New Roman" w:hAnsi="Times New Roman" w:cs="Times New Roman"/>
          <w:sz w:val="28"/>
          <w:szCs w:val="28"/>
        </w:rPr>
      </w:pPr>
    </w:p>
    <w:p w:rsidR="00D66A1C" w:rsidRDefault="00D66A1C" w:rsidP="00D66A1C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i/>
          <w:color w:val="FF0000"/>
          <w:sz w:val="28"/>
          <w:szCs w:val="28"/>
        </w:rPr>
        <w:t>(Проверка теоретических знаний может осуществляться устно – по билетам, письменно – например, в виде тестирования –</w:t>
      </w:r>
      <w:r w:rsidR="00CF675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DD3AC9">
        <w:rPr>
          <w:rFonts w:ascii="Times New Roman" w:hAnsi="Times New Roman" w:cs="Times New Roman"/>
          <w:i/>
          <w:color w:val="FF0000"/>
          <w:sz w:val="28"/>
          <w:szCs w:val="28"/>
        </w:rPr>
        <w:t>на усмотрение</w:t>
      </w:r>
      <w:r w:rsidR="00CF675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преподавателя</w:t>
      </w:r>
      <w:r w:rsidRPr="00DD3AC9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A1C" w:rsidRDefault="00D66A1C" w:rsidP="00D66A1C">
      <w:pPr>
        <w:tabs>
          <w:tab w:val="left" w:pos="993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66A1C" w:rsidRPr="00DD3AC9" w:rsidRDefault="00D66A1C" w:rsidP="00D66A1C">
      <w:pPr>
        <w:tabs>
          <w:tab w:val="left" w:pos="993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D3AC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D3AC9">
        <w:rPr>
          <w:rFonts w:ascii="Times New Roman" w:hAnsi="Times New Roman" w:cs="Times New Roman"/>
          <w:i/>
          <w:color w:val="FF0000"/>
          <w:sz w:val="28"/>
          <w:szCs w:val="28"/>
        </w:rPr>
        <w:t>Практически</w:t>
      </w:r>
      <w:r w:rsidR="00CF675D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  <w:r w:rsidRPr="00DD3A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задани</w:t>
      </w:r>
      <w:r w:rsidR="00CF675D">
        <w:rPr>
          <w:rFonts w:ascii="Times New Roman" w:hAnsi="Times New Roman" w:cs="Times New Roman"/>
          <w:i/>
          <w:color w:val="FF0000"/>
          <w:sz w:val="28"/>
          <w:szCs w:val="28"/>
        </w:rPr>
        <w:t>я включаются, если дисциплина включает преимущественно или большее количество часов ЛПЗ, чем теоретических</w:t>
      </w:r>
      <w:r w:rsidRPr="00DD3AC9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C9" w:rsidRPr="00DD3AC9" w:rsidRDefault="00DD3AC9" w:rsidP="00DD3AC9">
      <w:pPr>
        <w:tabs>
          <w:tab w:val="left" w:pos="1134"/>
        </w:tabs>
        <w:spacing w:after="0"/>
        <w:ind w:firstLine="601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D3AC9" w:rsidRDefault="00DD3AC9" w:rsidP="00DD3AC9">
      <w:pPr>
        <w:tabs>
          <w:tab w:val="left" w:pos="1134"/>
        </w:tabs>
        <w:spacing w:after="0"/>
        <w:ind w:firstLine="6019"/>
        <w:rPr>
          <w:rFonts w:ascii="Times New Roman" w:hAnsi="Times New Roman" w:cs="Times New Roman"/>
          <w:sz w:val="28"/>
          <w:szCs w:val="28"/>
        </w:rPr>
      </w:pPr>
    </w:p>
    <w:p w:rsidR="00DD3AC9" w:rsidRPr="00D66A1C" w:rsidRDefault="00D66A1C" w:rsidP="00D66A1C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6A1C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Пояснения, выделенные красным цветом – не забудьте удалить</w:t>
      </w:r>
    </w:p>
    <w:p w:rsidR="00DD3AC9" w:rsidRDefault="00DD3AC9" w:rsidP="00DD3AC9">
      <w:pPr>
        <w:tabs>
          <w:tab w:val="left" w:pos="1134"/>
        </w:tabs>
        <w:spacing w:after="0"/>
        <w:ind w:firstLine="6019"/>
        <w:rPr>
          <w:rFonts w:ascii="Times New Roman" w:hAnsi="Times New Roman" w:cs="Times New Roman"/>
          <w:sz w:val="28"/>
          <w:szCs w:val="28"/>
        </w:rPr>
      </w:pPr>
    </w:p>
    <w:p w:rsidR="00DD3AC9" w:rsidRDefault="00DD3AC9" w:rsidP="00DD3AC9">
      <w:pPr>
        <w:tabs>
          <w:tab w:val="left" w:pos="1134"/>
        </w:tabs>
        <w:spacing w:after="0"/>
        <w:ind w:firstLine="6019"/>
        <w:rPr>
          <w:rFonts w:ascii="Times New Roman" w:hAnsi="Times New Roman" w:cs="Times New Roman"/>
          <w:sz w:val="28"/>
          <w:szCs w:val="28"/>
        </w:rPr>
      </w:pPr>
    </w:p>
    <w:p w:rsidR="00DD3AC9" w:rsidRDefault="00DD3AC9" w:rsidP="00DD3AC9">
      <w:pPr>
        <w:tabs>
          <w:tab w:val="left" w:pos="1134"/>
        </w:tabs>
        <w:spacing w:after="0"/>
        <w:ind w:firstLine="6019"/>
        <w:rPr>
          <w:rFonts w:ascii="Times New Roman" w:hAnsi="Times New Roman" w:cs="Times New Roman"/>
          <w:sz w:val="28"/>
          <w:szCs w:val="28"/>
        </w:rPr>
      </w:pPr>
    </w:p>
    <w:p w:rsidR="00DD3AC9" w:rsidRDefault="00DD3AC9" w:rsidP="00DD3AC9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AC9" w:rsidRPr="00B34C68" w:rsidRDefault="00DD3AC9" w:rsidP="00DD3AC9">
      <w:pPr>
        <w:tabs>
          <w:tab w:val="left" w:pos="1134"/>
        </w:tabs>
        <w:spacing w:after="0"/>
        <w:ind w:firstLine="6019"/>
        <w:rPr>
          <w:rFonts w:ascii="Times New Roman" w:hAnsi="Times New Roman" w:cs="Times New Roman"/>
          <w:sz w:val="28"/>
          <w:szCs w:val="28"/>
        </w:rPr>
      </w:pPr>
    </w:p>
    <w:p w:rsidR="000A2B9E" w:rsidRPr="00B34C68" w:rsidRDefault="000A2B9E" w:rsidP="000A2B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42787" w:rsidRDefault="000A2B9E" w:rsidP="000A2B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4C68">
        <w:rPr>
          <w:rFonts w:ascii="Times New Roman" w:hAnsi="Times New Roman" w:cs="Times New Roman"/>
          <w:sz w:val="28"/>
          <w:szCs w:val="28"/>
        </w:rPr>
        <w:t xml:space="preserve"> Преподаватель                                   </w:t>
      </w:r>
      <w:r w:rsidR="00B34C6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34C68">
        <w:rPr>
          <w:rFonts w:ascii="Times New Roman" w:hAnsi="Times New Roman" w:cs="Times New Roman"/>
          <w:sz w:val="28"/>
          <w:szCs w:val="28"/>
        </w:rPr>
        <w:t xml:space="preserve">   </w:t>
      </w:r>
      <w:r w:rsidR="00DD3AC9">
        <w:rPr>
          <w:rFonts w:ascii="Times New Roman" w:hAnsi="Times New Roman" w:cs="Times New Roman"/>
          <w:sz w:val="28"/>
          <w:szCs w:val="28"/>
        </w:rPr>
        <w:t>И.О. Фамилия</w:t>
      </w:r>
    </w:p>
    <w:p w:rsidR="00142787" w:rsidRDefault="00142787" w:rsidP="000A2B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42787" w:rsidRDefault="00142787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AC9" w:rsidRDefault="00DD3AC9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5D" w:rsidRDefault="00CF675D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75D" w:rsidRDefault="00CF675D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3AC9" w:rsidRPr="000F74E2" w:rsidRDefault="00B63063" w:rsidP="001427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74E2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lastRenderedPageBreak/>
        <w:t>Билеты для зачета могут быть в любой форме, например, в такой</w:t>
      </w:r>
    </w:p>
    <w:p w:rsidR="00B63063" w:rsidRDefault="00B6306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063" w:rsidRDefault="00B6306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142787" w:rsidTr="00142787">
        <w:tc>
          <w:tcPr>
            <w:tcW w:w="10055" w:type="dxa"/>
          </w:tcPr>
          <w:p w:rsidR="00142787" w:rsidRDefault="00142787" w:rsidP="0014278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Pr="00142787" w:rsidRDefault="00142787" w:rsidP="0014278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787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142787" w:rsidRDefault="00142787" w:rsidP="00142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0B" w:rsidRDefault="00E6140B" w:rsidP="00DD3AC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DD3AC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Pr="00142787" w:rsidRDefault="00142787" w:rsidP="0014278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787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  <w:p w:rsidR="00142787" w:rsidRDefault="00142787" w:rsidP="00142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0B" w:rsidRDefault="00E6140B" w:rsidP="00142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142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Pr="00142787" w:rsidRDefault="00142787" w:rsidP="0014278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787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  <w:p w:rsidR="00142787" w:rsidRDefault="00142787" w:rsidP="00142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87" w:rsidRDefault="00142787" w:rsidP="00142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142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E6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E6140B"/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E6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E6140B"/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E6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E6140B"/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E6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E6140B"/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142787">
            <w:pPr>
              <w:jc w:val="center"/>
            </w:pPr>
          </w:p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E6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E6140B"/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E6140B" w:rsidRDefault="00E6140B" w:rsidP="00E6140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0B" w:rsidRDefault="00E6140B" w:rsidP="00E6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E6140B"/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E61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E6140B"/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E6140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Pr="00142787" w:rsidRDefault="00DD3AC9" w:rsidP="00E6140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40B" w:rsidRDefault="00E6140B" w:rsidP="00E6140B"/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142787">
            <w:pPr>
              <w:jc w:val="center"/>
            </w:pPr>
          </w:p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142787">
            <w:pPr>
              <w:jc w:val="center"/>
            </w:pPr>
          </w:p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E61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E6140B">
            <w:pPr>
              <w:jc w:val="both"/>
            </w:pPr>
          </w:p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E6140B">
            <w:pPr>
              <w:rPr>
                <w:rFonts w:ascii="Times New Roman" w:eastAsiaTheme="minorHAns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</w:p>
          <w:p w:rsidR="00DD3AC9" w:rsidRDefault="00DD3AC9" w:rsidP="00E6140B"/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142787" w:rsidP="00E6140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E6140B" w:rsidRDefault="00E6140B" w:rsidP="00E6140B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142787">
            <w:pPr>
              <w:jc w:val="center"/>
            </w:pPr>
          </w:p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719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142787" w:rsidRDefault="00142787" w:rsidP="0014278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142787">
            <w:pPr>
              <w:jc w:val="center"/>
            </w:pPr>
          </w:p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B3A">
              <w:rPr>
                <w:rFonts w:ascii="Times New Roman" w:hAnsi="Times New Roman" w:cs="Times New Roman"/>
                <w:b/>
                <w:sz w:val="28"/>
                <w:szCs w:val="28"/>
              </w:rPr>
              <w:t>Билет 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142787" w:rsidRDefault="00142787" w:rsidP="00E6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142787">
            <w:pPr>
              <w:jc w:val="center"/>
            </w:pPr>
          </w:p>
        </w:tc>
      </w:tr>
      <w:tr w:rsidR="00142787" w:rsidTr="00142787">
        <w:tc>
          <w:tcPr>
            <w:tcW w:w="10055" w:type="dxa"/>
          </w:tcPr>
          <w:p w:rsidR="00142787" w:rsidRDefault="00142787" w:rsidP="00E61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B3A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142787" w:rsidRDefault="00142787" w:rsidP="00142787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D3AC9" w:rsidRDefault="00DD3AC9" w:rsidP="00142787">
            <w:pPr>
              <w:jc w:val="center"/>
            </w:pPr>
          </w:p>
        </w:tc>
      </w:tr>
      <w:tr w:rsidR="00142787" w:rsidTr="00142787">
        <w:tc>
          <w:tcPr>
            <w:tcW w:w="10055" w:type="dxa"/>
          </w:tcPr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2787" w:rsidRDefault="00142787" w:rsidP="0014278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3A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142787" w:rsidRDefault="00142787" w:rsidP="0014278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87" w:rsidRDefault="00142787" w:rsidP="0014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142787">
            <w:pPr>
              <w:jc w:val="center"/>
            </w:pPr>
          </w:p>
        </w:tc>
      </w:tr>
      <w:tr w:rsidR="00E6140B" w:rsidTr="00142787">
        <w:tc>
          <w:tcPr>
            <w:tcW w:w="10055" w:type="dxa"/>
          </w:tcPr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B3A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140B" w:rsidTr="00142787">
        <w:tc>
          <w:tcPr>
            <w:tcW w:w="10055" w:type="dxa"/>
          </w:tcPr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B3A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140B" w:rsidRDefault="00E6140B" w:rsidP="0014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AC9" w:rsidRDefault="00DD3AC9" w:rsidP="00142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2787" w:rsidRDefault="00142787" w:rsidP="001427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2787" w:rsidRPr="00142787" w:rsidRDefault="00142787" w:rsidP="001427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52EA" w:rsidRPr="00B34C68" w:rsidRDefault="00CB52EA" w:rsidP="00142787">
      <w:pPr>
        <w:rPr>
          <w:rFonts w:ascii="Times New Roman" w:hAnsi="Times New Roman" w:cs="Times New Roman"/>
          <w:sz w:val="28"/>
          <w:szCs w:val="28"/>
        </w:rPr>
      </w:pPr>
    </w:p>
    <w:sectPr w:rsidR="00CB52EA" w:rsidRPr="00B34C68" w:rsidSect="008065DF">
      <w:pgSz w:w="11900" w:h="16840"/>
      <w:pgMar w:top="709" w:right="567" w:bottom="709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C143F"/>
    <w:multiLevelType w:val="hybridMultilevel"/>
    <w:tmpl w:val="DFF8B466"/>
    <w:lvl w:ilvl="0" w:tplc="795E6D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E5"/>
    <w:multiLevelType w:val="hybridMultilevel"/>
    <w:tmpl w:val="811C8BC4"/>
    <w:lvl w:ilvl="0" w:tplc="795E6D5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B9E"/>
    <w:rsid w:val="00011726"/>
    <w:rsid w:val="000117E8"/>
    <w:rsid w:val="00051D6D"/>
    <w:rsid w:val="00053E12"/>
    <w:rsid w:val="0007337D"/>
    <w:rsid w:val="000A1A06"/>
    <w:rsid w:val="000A2B9E"/>
    <w:rsid w:val="000D1A46"/>
    <w:rsid w:val="000E5E5D"/>
    <w:rsid w:val="000F74E2"/>
    <w:rsid w:val="0010432B"/>
    <w:rsid w:val="00140E1F"/>
    <w:rsid w:val="00142787"/>
    <w:rsid w:val="0019076A"/>
    <w:rsid w:val="001D2433"/>
    <w:rsid w:val="001F2902"/>
    <w:rsid w:val="001F4121"/>
    <w:rsid w:val="00276C70"/>
    <w:rsid w:val="002C3A8E"/>
    <w:rsid w:val="002F14A3"/>
    <w:rsid w:val="003A0323"/>
    <w:rsid w:val="003C2038"/>
    <w:rsid w:val="003D7293"/>
    <w:rsid w:val="00420AD7"/>
    <w:rsid w:val="004859B7"/>
    <w:rsid w:val="004B2C81"/>
    <w:rsid w:val="00504889"/>
    <w:rsid w:val="00540CBE"/>
    <w:rsid w:val="00540F0D"/>
    <w:rsid w:val="00544C63"/>
    <w:rsid w:val="0057480A"/>
    <w:rsid w:val="00580DBA"/>
    <w:rsid w:val="00584845"/>
    <w:rsid w:val="005B0F10"/>
    <w:rsid w:val="005D6BA6"/>
    <w:rsid w:val="005E0ADF"/>
    <w:rsid w:val="006A727C"/>
    <w:rsid w:val="006E031B"/>
    <w:rsid w:val="006E59CC"/>
    <w:rsid w:val="0070132E"/>
    <w:rsid w:val="00714ADB"/>
    <w:rsid w:val="00721882"/>
    <w:rsid w:val="0075562D"/>
    <w:rsid w:val="0079464E"/>
    <w:rsid w:val="007B1A8E"/>
    <w:rsid w:val="007B57F0"/>
    <w:rsid w:val="007F08C4"/>
    <w:rsid w:val="008065DF"/>
    <w:rsid w:val="008334D1"/>
    <w:rsid w:val="008B4D5E"/>
    <w:rsid w:val="009445EC"/>
    <w:rsid w:val="009458EF"/>
    <w:rsid w:val="0098315D"/>
    <w:rsid w:val="009A6F39"/>
    <w:rsid w:val="009C0C36"/>
    <w:rsid w:val="009C4BCF"/>
    <w:rsid w:val="009E38B0"/>
    <w:rsid w:val="009F770E"/>
    <w:rsid w:val="00A67708"/>
    <w:rsid w:val="00B06A9A"/>
    <w:rsid w:val="00B21296"/>
    <w:rsid w:val="00B34C68"/>
    <w:rsid w:val="00B63063"/>
    <w:rsid w:val="00B84C23"/>
    <w:rsid w:val="00B9642F"/>
    <w:rsid w:val="00C17469"/>
    <w:rsid w:val="00C24592"/>
    <w:rsid w:val="00C27C32"/>
    <w:rsid w:val="00CA40E9"/>
    <w:rsid w:val="00CA53E8"/>
    <w:rsid w:val="00CB48AC"/>
    <w:rsid w:val="00CB52EA"/>
    <w:rsid w:val="00CD4A33"/>
    <w:rsid w:val="00CF675D"/>
    <w:rsid w:val="00D14F70"/>
    <w:rsid w:val="00D66A1C"/>
    <w:rsid w:val="00D81052"/>
    <w:rsid w:val="00D960ED"/>
    <w:rsid w:val="00DD3AC9"/>
    <w:rsid w:val="00E0288A"/>
    <w:rsid w:val="00E210C2"/>
    <w:rsid w:val="00E6140B"/>
    <w:rsid w:val="00EC7194"/>
    <w:rsid w:val="00EE05B2"/>
    <w:rsid w:val="00EE3D9E"/>
    <w:rsid w:val="00F234D4"/>
    <w:rsid w:val="00F41026"/>
    <w:rsid w:val="00F5490D"/>
    <w:rsid w:val="00FB1862"/>
    <w:rsid w:val="00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82BD"/>
  <w15:docId w15:val="{DDE9891F-2ED0-4BE4-A551-0CFB9F0F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B9E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F29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2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29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29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290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F29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F29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F29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F290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F290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29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F29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F29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29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9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1F2902"/>
    <w:rPr>
      <w:b/>
      <w:bCs/>
    </w:rPr>
  </w:style>
  <w:style w:type="character" w:styleId="a9">
    <w:name w:val="Emphasis"/>
    <w:uiPriority w:val="20"/>
    <w:qFormat/>
    <w:rsid w:val="001F29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1F29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290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290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F29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F2902"/>
    <w:rPr>
      <w:b/>
      <w:bCs/>
      <w:i/>
      <w:iCs/>
    </w:rPr>
  </w:style>
  <w:style w:type="character" w:styleId="ad">
    <w:name w:val="Subtle Emphasis"/>
    <w:uiPriority w:val="19"/>
    <w:qFormat/>
    <w:rsid w:val="001F2902"/>
    <w:rPr>
      <w:i/>
      <w:iCs/>
    </w:rPr>
  </w:style>
  <w:style w:type="character" w:styleId="ae">
    <w:name w:val="Intense Emphasis"/>
    <w:uiPriority w:val="21"/>
    <w:qFormat/>
    <w:rsid w:val="001F2902"/>
    <w:rPr>
      <w:b/>
      <w:bCs/>
    </w:rPr>
  </w:style>
  <w:style w:type="character" w:styleId="af">
    <w:name w:val="Subtle Reference"/>
    <w:uiPriority w:val="31"/>
    <w:qFormat/>
    <w:rsid w:val="001F2902"/>
    <w:rPr>
      <w:smallCaps/>
    </w:rPr>
  </w:style>
  <w:style w:type="character" w:styleId="af0">
    <w:name w:val="Intense Reference"/>
    <w:uiPriority w:val="32"/>
    <w:qFormat/>
    <w:rsid w:val="001F2902"/>
    <w:rPr>
      <w:smallCaps/>
      <w:spacing w:val="5"/>
      <w:u w:val="single"/>
    </w:rPr>
  </w:style>
  <w:style w:type="character" w:styleId="af1">
    <w:name w:val="Book Title"/>
    <w:uiPriority w:val="33"/>
    <w:qFormat/>
    <w:rsid w:val="001F290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2902"/>
    <w:pPr>
      <w:outlineLvl w:val="9"/>
    </w:pPr>
  </w:style>
  <w:style w:type="table" w:styleId="af3">
    <w:name w:val="Table Grid"/>
    <w:basedOn w:val="a1"/>
    <w:uiPriority w:val="59"/>
    <w:rsid w:val="00142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методист</cp:lastModifiedBy>
  <cp:revision>16</cp:revision>
  <dcterms:created xsi:type="dcterms:W3CDTF">2014-11-30T18:30:00Z</dcterms:created>
  <dcterms:modified xsi:type="dcterms:W3CDTF">2023-11-16T12:59:00Z</dcterms:modified>
</cp:coreProperties>
</file>