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99A0" w14:textId="77777777" w:rsidR="00853C2B" w:rsidRPr="0096297B" w:rsidRDefault="003C6DF8" w:rsidP="005D17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96297B">
        <w:rPr>
          <w:rFonts w:ascii="Times New Roman" w:hAnsi="Times New Roman" w:cs="Times New Roman"/>
          <w:b/>
          <w:iCs/>
          <w:sz w:val="28"/>
          <w:szCs w:val="28"/>
        </w:rPr>
        <w:t>Макет заданий для экзаменующихся</w:t>
      </w:r>
    </w:p>
    <w:p w14:paraId="5F6E70C1" w14:textId="77777777" w:rsidR="00853C2B" w:rsidRDefault="00853C2B" w:rsidP="005D1791">
      <w:pPr>
        <w:ind w:left="-540" w:firstLine="540"/>
        <w:jc w:val="center"/>
        <w:rPr>
          <w:rFonts w:ascii="Times New Roman" w:hAnsi="Times New Roman" w:cs="Times New Roman"/>
        </w:rPr>
      </w:pPr>
    </w:p>
    <w:p w14:paraId="2AE88FF4" w14:textId="77777777" w:rsidR="002636A4" w:rsidRPr="00820AB1" w:rsidRDefault="002636A4" w:rsidP="005D1791">
      <w:pPr>
        <w:ind w:left="-540" w:firstLine="540"/>
        <w:jc w:val="center"/>
        <w:rPr>
          <w:rFonts w:ascii="Times New Roman" w:hAnsi="Times New Roman" w:cs="Times New Roman"/>
        </w:rPr>
      </w:pPr>
      <w:r w:rsidRPr="00820AB1">
        <w:rPr>
          <w:rFonts w:ascii="Times New Roman" w:hAnsi="Times New Roman" w:cs="Times New Roman"/>
        </w:rPr>
        <w:t xml:space="preserve">Министерство </w:t>
      </w:r>
      <w:r w:rsidR="0096297B">
        <w:rPr>
          <w:rFonts w:ascii="Times New Roman" w:hAnsi="Times New Roman" w:cs="Times New Roman"/>
        </w:rPr>
        <w:t>промышленности и торговли</w:t>
      </w:r>
      <w:r w:rsidRPr="00820AB1">
        <w:rPr>
          <w:rFonts w:ascii="Times New Roman" w:hAnsi="Times New Roman" w:cs="Times New Roman"/>
        </w:rPr>
        <w:t xml:space="preserve"> Тверской области</w:t>
      </w:r>
    </w:p>
    <w:p w14:paraId="36E75670" w14:textId="77777777" w:rsidR="002636A4" w:rsidRPr="00820AB1" w:rsidRDefault="002636A4" w:rsidP="005D1791">
      <w:pPr>
        <w:ind w:left="-540" w:firstLine="540"/>
        <w:jc w:val="center"/>
        <w:rPr>
          <w:rFonts w:ascii="Times New Roman" w:hAnsi="Times New Roman" w:cs="Times New Roman"/>
        </w:rPr>
      </w:pPr>
      <w:r w:rsidRPr="00820AB1">
        <w:rPr>
          <w:rFonts w:ascii="Times New Roman" w:hAnsi="Times New Roman" w:cs="Times New Roman"/>
        </w:rPr>
        <w:t>ГБП ОУ «Торжокский государственный промышленно-гуманитарный колледж»</w:t>
      </w:r>
    </w:p>
    <w:p w14:paraId="63EBD583" w14:textId="77777777" w:rsidR="002636A4" w:rsidRPr="00820AB1" w:rsidRDefault="002636A4" w:rsidP="005D1791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6ADFB9" w14:textId="77777777" w:rsidR="002636A4" w:rsidRPr="00820AB1" w:rsidRDefault="002636A4" w:rsidP="005D1791">
      <w:pPr>
        <w:ind w:left="-540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КВАЛИФИКАЦИОННОГО ЭКЗАМЕНА</w:t>
      </w:r>
      <w:r w:rsidRPr="00820AB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0</w:t>
      </w:r>
    </w:p>
    <w:p w14:paraId="4415B3F1" w14:textId="77777777" w:rsidR="002636A4" w:rsidRPr="00820AB1" w:rsidRDefault="002636A4" w:rsidP="005D1791">
      <w:pPr>
        <w:ind w:left="-540" w:firstLine="540"/>
        <w:jc w:val="center"/>
        <w:rPr>
          <w:rFonts w:ascii="Times New Roman" w:hAnsi="Times New Roman" w:cs="Times New Roman"/>
        </w:rPr>
      </w:pPr>
      <w:r w:rsidRPr="00820AB1">
        <w:rPr>
          <w:rFonts w:ascii="Times New Roman" w:hAnsi="Times New Roman" w:cs="Times New Roman"/>
        </w:rPr>
        <w:t xml:space="preserve"> </w:t>
      </w:r>
    </w:p>
    <w:p w14:paraId="0FA5086F" w14:textId="77777777" w:rsidR="002636A4" w:rsidRPr="003E7554" w:rsidRDefault="002636A4" w:rsidP="005D1791">
      <w:pPr>
        <w:ind w:left="-540" w:firstLine="540"/>
        <w:rPr>
          <w:rFonts w:ascii="Times New Roman" w:hAnsi="Times New Roman" w:cs="Times New Roman"/>
        </w:rPr>
      </w:pPr>
      <w:r w:rsidRPr="003E7554">
        <w:rPr>
          <w:rFonts w:ascii="Times New Roman" w:hAnsi="Times New Roman" w:cs="Times New Roman"/>
        </w:rPr>
        <w:t>Специальность «Название»</w:t>
      </w:r>
    </w:p>
    <w:p w14:paraId="494142AC" w14:textId="77777777" w:rsidR="002636A4" w:rsidRPr="003E7554" w:rsidRDefault="002636A4" w:rsidP="005D1791">
      <w:pPr>
        <w:ind w:left="-540" w:firstLine="540"/>
        <w:rPr>
          <w:rFonts w:ascii="Times New Roman" w:hAnsi="Times New Roman" w:cs="Times New Roman"/>
        </w:rPr>
      </w:pPr>
      <w:r w:rsidRPr="003E7554">
        <w:rPr>
          <w:rFonts w:ascii="Times New Roman" w:hAnsi="Times New Roman" w:cs="Times New Roman"/>
        </w:rPr>
        <w:t>ПМ 00. «Название»</w:t>
      </w:r>
    </w:p>
    <w:p w14:paraId="67A78ABC" w14:textId="77777777" w:rsidR="002636A4" w:rsidRDefault="002636A4" w:rsidP="005D1791">
      <w:pPr>
        <w:tabs>
          <w:tab w:val="left" w:pos="-540"/>
        </w:tabs>
        <w:rPr>
          <w:rFonts w:ascii="Times New Roman" w:hAnsi="Times New Roman" w:cs="Times New Roman"/>
        </w:rPr>
      </w:pPr>
    </w:p>
    <w:p w14:paraId="21824EBA" w14:textId="77777777" w:rsidR="002636A4" w:rsidRPr="00853C2B" w:rsidRDefault="002636A4" w:rsidP="005D1791">
      <w:pPr>
        <w:tabs>
          <w:tab w:val="left" w:pos="-540"/>
        </w:tabs>
        <w:jc w:val="center"/>
        <w:rPr>
          <w:rFonts w:ascii="Times New Roman" w:hAnsi="Times New Roman" w:cs="Times New Roman"/>
          <w:color w:val="auto"/>
        </w:rPr>
      </w:pPr>
      <w:r w:rsidRPr="00853C2B">
        <w:rPr>
          <w:rFonts w:ascii="Times New Roman" w:hAnsi="Times New Roman" w:cs="Times New Roman"/>
          <w:color w:val="auto"/>
        </w:rPr>
        <w:t>(</w:t>
      </w:r>
      <w:r w:rsidR="00853C2B">
        <w:rPr>
          <w:rFonts w:ascii="Times New Roman" w:hAnsi="Times New Roman" w:cs="Times New Roman"/>
          <w:color w:val="auto"/>
        </w:rPr>
        <w:t>*</w:t>
      </w:r>
      <w:r w:rsidRPr="00853C2B">
        <w:rPr>
          <w:rFonts w:ascii="Times New Roman" w:hAnsi="Times New Roman" w:cs="Times New Roman"/>
          <w:color w:val="auto"/>
        </w:rPr>
        <w:t>Задание копируется из контрольно-измерительных материалов)</w:t>
      </w:r>
    </w:p>
    <w:p w14:paraId="1F12F5C9" w14:textId="77777777" w:rsidR="002636A4" w:rsidRPr="003E7554" w:rsidRDefault="002636A4" w:rsidP="005D1791">
      <w:pPr>
        <w:ind w:left="-540" w:firstLine="540"/>
        <w:rPr>
          <w:rFonts w:ascii="Times New Roman" w:hAnsi="Times New Roman" w:cs="Times New Roman"/>
          <w:sz w:val="28"/>
          <w:szCs w:val="28"/>
        </w:rPr>
      </w:pPr>
      <w:r w:rsidRPr="003E7554">
        <w:rPr>
          <w:rFonts w:ascii="Times New Roman" w:hAnsi="Times New Roman" w:cs="Times New Roman"/>
          <w:sz w:val="28"/>
          <w:szCs w:val="28"/>
        </w:rPr>
        <w:t xml:space="preserve">1 </w:t>
      </w:r>
    </w:p>
    <w:p w14:paraId="356BED0C" w14:textId="77777777" w:rsidR="002636A4" w:rsidRPr="003E7554" w:rsidRDefault="002636A4" w:rsidP="005D1791">
      <w:pPr>
        <w:rPr>
          <w:rFonts w:ascii="Times New Roman" w:hAnsi="Times New Roman" w:cs="Times New Roman"/>
          <w:sz w:val="28"/>
          <w:szCs w:val="28"/>
        </w:rPr>
      </w:pPr>
      <w:r w:rsidRPr="003E7554">
        <w:rPr>
          <w:rFonts w:ascii="Times New Roman" w:hAnsi="Times New Roman" w:cs="Times New Roman"/>
          <w:sz w:val="28"/>
          <w:szCs w:val="28"/>
        </w:rPr>
        <w:t xml:space="preserve">2 </w:t>
      </w:r>
    </w:p>
    <w:p w14:paraId="0871B4B6" w14:textId="77777777" w:rsidR="002636A4" w:rsidRDefault="002636A4" w:rsidP="005D17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____________ И.О. Фамилия</w:t>
      </w:r>
    </w:p>
    <w:p w14:paraId="0D2E6B4F" w14:textId="77777777" w:rsidR="002636A4" w:rsidRPr="003E7554" w:rsidRDefault="002636A4" w:rsidP="005D179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Преподаватель ____________ И.О. Фамилия</w:t>
      </w:r>
    </w:p>
    <w:p w14:paraId="48D76A39" w14:textId="77777777" w:rsidR="002636A4" w:rsidRPr="003E7554" w:rsidRDefault="002636A4" w:rsidP="005D1791">
      <w:pPr>
        <w:jc w:val="right"/>
        <w:rPr>
          <w:rFonts w:ascii="Times New Roman" w:hAnsi="Times New Roman" w:cs="Times New Roman"/>
        </w:rPr>
      </w:pPr>
    </w:p>
    <w:p w14:paraId="0B12F336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710924AC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06D0D452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146E0EC1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5D38C818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66613395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3A04C66D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643D21A1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18401C1F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6E8383B0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465FDA24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664083CC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540D1874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156FF0D6" w14:textId="77777777" w:rsidR="00853C2B" w:rsidRDefault="00853C2B" w:rsidP="005D1791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853C2B" w:rsidSect="000D7A5C">
      <w:headerReference w:type="default" r:id="rId8"/>
      <w:pgSz w:w="11906" w:h="16838" w:code="9"/>
      <w:pgMar w:top="1134" w:right="567" w:bottom="1134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8DA6" w14:textId="77777777" w:rsidR="002E0949" w:rsidRDefault="002E0949" w:rsidP="00A35550">
      <w:pPr>
        <w:spacing w:line="240" w:lineRule="auto"/>
      </w:pPr>
      <w:r>
        <w:separator/>
      </w:r>
    </w:p>
  </w:endnote>
  <w:endnote w:type="continuationSeparator" w:id="0">
    <w:p w14:paraId="4B02C106" w14:textId="77777777" w:rsidR="002E0949" w:rsidRDefault="002E0949" w:rsidP="00A3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1529" w14:textId="77777777" w:rsidR="002E0949" w:rsidRDefault="002E0949" w:rsidP="00A35550">
      <w:pPr>
        <w:spacing w:line="240" w:lineRule="auto"/>
      </w:pPr>
      <w:r>
        <w:separator/>
      </w:r>
    </w:p>
  </w:footnote>
  <w:footnote w:type="continuationSeparator" w:id="0">
    <w:p w14:paraId="2A7E47A4" w14:textId="77777777" w:rsidR="002E0949" w:rsidRDefault="002E0949" w:rsidP="00A3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05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041A59B" w14:textId="77777777" w:rsidR="002E0949" w:rsidRPr="00B11CBC" w:rsidRDefault="002E0949" w:rsidP="0096297B">
        <w:pPr>
          <w:pStyle w:val="a5"/>
          <w:ind w:firstLine="709"/>
          <w:jc w:val="center"/>
          <w:rPr>
            <w:rFonts w:ascii="Times New Roman" w:hAnsi="Times New Roman" w:cs="Times New Roman"/>
          </w:rPr>
        </w:pPr>
        <w:r w:rsidRPr="00B11CBC">
          <w:rPr>
            <w:rFonts w:ascii="Times New Roman" w:hAnsi="Times New Roman" w:cs="Times New Roman"/>
            <w:noProof/>
          </w:rPr>
          <w:fldChar w:fldCharType="begin"/>
        </w:r>
        <w:r w:rsidRPr="00B11CBC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B11CBC">
          <w:rPr>
            <w:rFonts w:ascii="Times New Roman" w:hAnsi="Times New Roman" w:cs="Times New Roman"/>
            <w:noProof/>
          </w:rPr>
          <w:fldChar w:fldCharType="separate"/>
        </w:r>
        <w:r w:rsidRPr="00B11CBC">
          <w:rPr>
            <w:rFonts w:ascii="Times New Roman" w:hAnsi="Times New Roman" w:cs="Times New Roman"/>
            <w:noProof/>
          </w:rPr>
          <w:t>11</w:t>
        </w:r>
        <w:r w:rsidRPr="00B11CBC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17B029A" w14:textId="77777777" w:rsidR="002E0949" w:rsidRDefault="002E094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07B15"/>
    <w:multiLevelType w:val="multilevel"/>
    <w:tmpl w:val="BA8C46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" w15:restartNumberingAfterBreak="0">
    <w:nsid w:val="1EC3553C"/>
    <w:multiLevelType w:val="hybridMultilevel"/>
    <w:tmpl w:val="51520CB0"/>
    <w:lvl w:ilvl="0" w:tplc="C8B8F242">
      <w:start w:val="1"/>
      <w:numFmt w:val="bullet"/>
      <w:lvlText w:val=""/>
      <w:lvlJc w:val="left"/>
      <w:pPr>
        <w:tabs>
          <w:tab w:val="num" w:pos="786"/>
        </w:tabs>
        <w:ind w:left="82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F4007F5"/>
    <w:multiLevelType w:val="hybridMultilevel"/>
    <w:tmpl w:val="EE3030FA"/>
    <w:lvl w:ilvl="0" w:tplc="C8B8F242">
      <w:start w:val="1"/>
      <w:numFmt w:val="bullet"/>
      <w:lvlText w:val=""/>
      <w:lvlJc w:val="left"/>
      <w:pPr>
        <w:tabs>
          <w:tab w:val="num" w:pos="530"/>
        </w:tabs>
        <w:ind w:left="567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77FB0"/>
    <w:multiLevelType w:val="hybridMultilevel"/>
    <w:tmpl w:val="9272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40011B3"/>
    <w:multiLevelType w:val="hybridMultilevel"/>
    <w:tmpl w:val="66D43E02"/>
    <w:lvl w:ilvl="0" w:tplc="D5E2E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D541ED"/>
    <w:multiLevelType w:val="hybridMultilevel"/>
    <w:tmpl w:val="CA4C6230"/>
    <w:lvl w:ilvl="0" w:tplc="C8B8F242">
      <w:start w:val="1"/>
      <w:numFmt w:val="bullet"/>
      <w:lvlText w:val=""/>
      <w:lvlJc w:val="left"/>
      <w:pPr>
        <w:tabs>
          <w:tab w:val="num" w:pos="426"/>
        </w:tabs>
        <w:ind w:left="463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36"/>
        </w:tabs>
        <w:ind w:left="133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56"/>
        </w:tabs>
        <w:ind w:left="205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76"/>
        </w:tabs>
        <w:ind w:left="277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96"/>
        </w:tabs>
        <w:ind w:left="349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16"/>
        </w:tabs>
        <w:ind w:left="421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36"/>
        </w:tabs>
        <w:ind w:left="493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56"/>
        </w:tabs>
        <w:ind w:left="565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76"/>
        </w:tabs>
        <w:ind w:left="6376" w:hanging="360"/>
      </w:pPr>
      <w:rPr>
        <w:rFonts w:ascii="Wingdings" w:hAnsi="Wingdings" w:hint="default"/>
      </w:rPr>
    </w:lvl>
  </w:abstractNum>
  <w:num w:numId="1" w16cid:durableId="247084728">
    <w:abstractNumId w:val="0"/>
  </w:num>
  <w:num w:numId="2" w16cid:durableId="236786201">
    <w:abstractNumId w:val="3"/>
  </w:num>
  <w:num w:numId="3" w16cid:durableId="431315881">
    <w:abstractNumId w:val="2"/>
  </w:num>
  <w:num w:numId="4" w16cid:durableId="396053999">
    <w:abstractNumId w:val="5"/>
  </w:num>
  <w:num w:numId="5" w16cid:durableId="1976567954">
    <w:abstractNumId w:val="1"/>
  </w:num>
  <w:num w:numId="6" w16cid:durableId="4792751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E7B"/>
    <w:rsid w:val="00004373"/>
    <w:rsid w:val="0002564F"/>
    <w:rsid w:val="0006535E"/>
    <w:rsid w:val="000B64D4"/>
    <w:rsid w:val="000D7A5C"/>
    <w:rsid w:val="000F4CA0"/>
    <w:rsid w:val="00110249"/>
    <w:rsid w:val="00135462"/>
    <w:rsid w:val="00144F9F"/>
    <w:rsid w:val="0016171E"/>
    <w:rsid w:val="0016380D"/>
    <w:rsid w:val="00172301"/>
    <w:rsid w:val="00177237"/>
    <w:rsid w:val="0018219A"/>
    <w:rsid w:val="001D49AF"/>
    <w:rsid w:val="001E142B"/>
    <w:rsid w:val="00200F1F"/>
    <w:rsid w:val="00203D0F"/>
    <w:rsid w:val="002244EA"/>
    <w:rsid w:val="00244FA4"/>
    <w:rsid w:val="002636A4"/>
    <w:rsid w:val="0027099B"/>
    <w:rsid w:val="002C0D63"/>
    <w:rsid w:val="002C1254"/>
    <w:rsid w:val="002C55C6"/>
    <w:rsid w:val="002E0949"/>
    <w:rsid w:val="002E2380"/>
    <w:rsid w:val="00310312"/>
    <w:rsid w:val="003212B7"/>
    <w:rsid w:val="00330529"/>
    <w:rsid w:val="00336B69"/>
    <w:rsid w:val="00386AD0"/>
    <w:rsid w:val="003C6DF8"/>
    <w:rsid w:val="003E7A8A"/>
    <w:rsid w:val="003F49E9"/>
    <w:rsid w:val="0041373A"/>
    <w:rsid w:val="00417021"/>
    <w:rsid w:val="0042162A"/>
    <w:rsid w:val="00423DB7"/>
    <w:rsid w:val="004662B5"/>
    <w:rsid w:val="00466419"/>
    <w:rsid w:val="004740E9"/>
    <w:rsid w:val="004818C0"/>
    <w:rsid w:val="0049799D"/>
    <w:rsid w:val="004A7D15"/>
    <w:rsid w:val="004C69A0"/>
    <w:rsid w:val="00504839"/>
    <w:rsid w:val="00511428"/>
    <w:rsid w:val="005262A5"/>
    <w:rsid w:val="00533C9D"/>
    <w:rsid w:val="00571162"/>
    <w:rsid w:val="005757A2"/>
    <w:rsid w:val="00581DE3"/>
    <w:rsid w:val="0059671A"/>
    <w:rsid w:val="005B1F63"/>
    <w:rsid w:val="005B7130"/>
    <w:rsid w:val="005C4984"/>
    <w:rsid w:val="005D1791"/>
    <w:rsid w:val="005D576F"/>
    <w:rsid w:val="005E54E3"/>
    <w:rsid w:val="005F2D8D"/>
    <w:rsid w:val="006034A5"/>
    <w:rsid w:val="00605E3D"/>
    <w:rsid w:val="00607641"/>
    <w:rsid w:val="00651DBE"/>
    <w:rsid w:val="00666CEE"/>
    <w:rsid w:val="00672C6B"/>
    <w:rsid w:val="006843ED"/>
    <w:rsid w:val="006B31F5"/>
    <w:rsid w:val="006B6A21"/>
    <w:rsid w:val="006E65FB"/>
    <w:rsid w:val="00717B70"/>
    <w:rsid w:val="00747D1E"/>
    <w:rsid w:val="00750C51"/>
    <w:rsid w:val="00751E6C"/>
    <w:rsid w:val="0078749D"/>
    <w:rsid w:val="007A51C9"/>
    <w:rsid w:val="007D2477"/>
    <w:rsid w:val="00817AB1"/>
    <w:rsid w:val="00853C2B"/>
    <w:rsid w:val="00853E4C"/>
    <w:rsid w:val="0087120B"/>
    <w:rsid w:val="00894A14"/>
    <w:rsid w:val="008B4EE7"/>
    <w:rsid w:val="008C25B7"/>
    <w:rsid w:val="008C4142"/>
    <w:rsid w:val="008E209A"/>
    <w:rsid w:val="008F71AE"/>
    <w:rsid w:val="009444DF"/>
    <w:rsid w:val="0095302D"/>
    <w:rsid w:val="0096297B"/>
    <w:rsid w:val="00972A37"/>
    <w:rsid w:val="009A6D7F"/>
    <w:rsid w:val="009A77AA"/>
    <w:rsid w:val="009E4FA8"/>
    <w:rsid w:val="009F5621"/>
    <w:rsid w:val="00A17071"/>
    <w:rsid w:val="00A2156C"/>
    <w:rsid w:val="00A23736"/>
    <w:rsid w:val="00A35550"/>
    <w:rsid w:val="00A57C15"/>
    <w:rsid w:val="00A61E5F"/>
    <w:rsid w:val="00A73841"/>
    <w:rsid w:val="00A7731F"/>
    <w:rsid w:val="00AA068F"/>
    <w:rsid w:val="00AA20DA"/>
    <w:rsid w:val="00AA6A4D"/>
    <w:rsid w:val="00AE4B54"/>
    <w:rsid w:val="00B11CBC"/>
    <w:rsid w:val="00B25EC8"/>
    <w:rsid w:val="00B31AF5"/>
    <w:rsid w:val="00B75549"/>
    <w:rsid w:val="00B86A60"/>
    <w:rsid w:val="00B90286"/>
    <w:rsid w:val="00B9139F"/>
    <w:rsid w:val="00BB47F1"/>
    <w:rsid w:val="00BE2A22"/>
    <w:rsid w:val="00BF1ECF"/>
    <w:rsid w:val="00C07181"/>
    <w:rsid w:val="00C12176"/>
    <w:rsid w:val="00C17CDA"/>
    <w:rsid w:val="00C50C4E"/>
    <w:rsid w:val="00C5707B"/>
    <w:rsid w:val="00C66CBC"/>
    <w:rsid w:val="00CC2C6C"/>
    <w:rsid w:val="00CE2A3B"/>
    <w:rsid w:val="00CF2AB9"/>
    <w:rsid w:val="00D002EF"/>
    <w:rsid w:val="00D01207"/>
    <w:rsid w:val="00D4004D"/>
    <w:rsid w:val="00D410B8"/>
    <w:rsid w:val="00D41528"/>
    <w:rsid w:val="00D446A6"/>
    <w:rsid w:val="00D44A43"/>
    <w:rsid w:val="00D46E7B"/>
    <w:rsid w:val="00D5170D"/>
    <w:rsid w:val="00D51784"/>
    <w:rsid w:val="00D6510E"/>
    <w:rsid w:val="00D82332"/>
    <w:rsid w:val="00DB0C0C"/>
    <w:rsid w:val="00DB17EE"/>
    <w:rsid w:val="00DC2C2F"/>
    <w:rsid w:val="00DC729B"/>
    <w:rsid w:val="00DE7A5F"/>
    <w:rsid w:val="00E03108"/>
    <w:rsid w:val="00E11F07"/>
    <w:rsid w:val="00E261EF"/>
    <w:rsid w:val="00E3412C"/>
    <w:rsid w:val="00E415BE"/>
    <w:rsid w:val="00E5477D"/>
    <w:rsid w:val="00E65199"/>
    <w:rsid w:val="00E67943"/>
    <w:rsid w:val="00E9447F"/>
    <w:rsid w:val="00E94939"/>
    <w:rsid w:val="00EC2A51"/>
    <w:rsid w:val="00EC3FE9"/>
    <w:rsid w:val="00EE72BC"/>
    <w:rsid w:val="00F417EC"/>
    <w:rsid w:val="00F51AD6"/>
    <w:rsid w:val="00F9049C"/>
    <w:rsid w:val="00F92B73"/>
    <w:rsid w:val="00F93B19"/>
    <w:rsid w:val="00FA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715BB"/>
  <w15:docId w15:val="{8A0DA29D-CD6B-45BC-8DFA-5F4BEF027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7B"/>
    <w:pPr>
      <w:widowControl w:val="0"/>
      <w:spacing w:after="0" w:line="360" w:lineRule="auto"/>
      <w:jc w:val="both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2B5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2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E7B"/>
    <w:pPr>
      <w:keepNext/>
      <w:widowControl/>
      <w:spacing w:before="240" w:after="60"/>
      <w:outlineLvl w:val="3"/>
    </w:pPr>
    <w:rPr>
      <w:rFonts w:ascii="Calibri" w:eastAsia="Times New Roman" w:hAnsi="Calibri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D46E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11"/>
    <w:unhideWhenUsed/>
    <w:rsid w:val="00D46E7B"/>
    <w:pPr>
      <w:shd w:val="clear" w:color="auto" w:fill="FFFFFF"/>
      <w:spacing w:line="312" w:lineRule="exact"/>
    </w:pPr>
    <w:rPr>
      <w:rFonts w:ascii="Times New Roman" w:hAnsi="Times New Roman" w:cs="Times New Roman"/>
      <w:color w:val="auto"/>
      <w:spacing w:val="6"/>
      <w:sz w:val="23"/>
      <w:szCs w:val="23"/>
    </w:rPr>
  </w:style>
  <w:style w:type="character" w:customStyle="1" w:styleId="a4">
    <w:name w:val="Основной текст Знак"/>
    <w:basedOn w:val="a0"/>
    <w:semiHidden/>
    <w:rsid w:val="00D46E7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46E7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46E7B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46E7B"/>
    <w:pPr>
      <w:autoSpaceDE w:val="0"/>
      <w:autoSpaceDN w:val="0"/>
      <w:adjustRightInd w:val="0"/>
      <w:spacing w:line="175" w:lineRule="exact"/>
      <w:jc w:val="center"/>
    </w:pPr>
    <w:rPr>
      <w:rFonts w:ascii="Georgia" w:eastAsia="Times New Roman" w:hAnsi="Georgia" w:cs="Times New Roman"/>
      <w:color w:val="auto"/>
    </w:rPr>
  </w:style>
  <w:style w:type="character" w:customStyle="1" w:styleId="11">
    <w:name w:val="Основной текст Знак1"/>
    <w:basedOn w:val="a0"/>
    <w:link w:val="a3"/>
    <w:locked/>
    <w:rsid w:val="00D46E7B"/>
    <w:rPr>
      <w:rFonts w:ascii="Times New Roman" w:eastAsia="Courier New" w:hAnsi="Times New Roman" w:cs="Times New Roman"/>
      <w:spacing w:val="6"/>
      <w:sz w:val="23"/>
      <w:szCs w:val="23"/>
      <w:shd w:val="clear" w:color="auto" w:fill="FFFFFF"/>
      <w:lang w:eastAsia="ru-RU"/>
    </w:rPr>
  </w:style>
  <w:style w:type="paragraph" w:styleId="a5">
    <w:name w:val="header"/>
    <w:aliases w:val="Верхний колонтитул первой страницы"/>
    <w:basedOn w:val="a"/>
    <w:link w:val="a6"/>
    <w:uiPriority w:val="99"/>
    <w:unhideWhenUsed/>
    <w:rsid w:val="00A3555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aliases w:val="Верхний колонтитул первой страницы Знак"/>
    <w:basedOn w:val="a0"/>
    <w:link w:val="a5"/>
    <w:uiPriority w:val="99"/>
    <w:rsid w:val="00A3555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5550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5550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Default">
    <w:name w:val="Default"/>
    <w:rsid w:val="008C2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662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2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B11CBC"/>
    <w:pPr>
      <w:jc w:val="center"/>
    </w:pPr>
    <w:rPr>
      <w:rFonts w:ascii="Times New Roman" w:eastAsiaTheme="minorEastAsia" w:hAnsi="Times New Roman" w:cs="Times New Roman"/>
      <w:b/>
      <w:bCs/>
      <w:color w:val="auto"/>
      <w:sz w:val="28"/>
      <w:szCs w:val="28"/>
    </w:rPr>
  </w:style>
  <w:style w:type="table" w:styleId="a9">
    <w:name w:val="Table Grid"/>
    <w:basedOn w:val="a1"/>
    <w:uiPriority w:val="59"/>
    <w:rsid w:val="004662B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99"/>
    <w:qFormat/>
    <w:rsid w:val="004662B5"/>
    <w:pPr>
      <w:widowControl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b">
    <w:name w:val="Plain Text"/>
    <w:basedOn w:val="a"/>
    <w:link w:val="ac"/>
    <w:semiHidden/>
    <w:unhideWhenUsed/>
    <w:rsid w:val="004662B5"/>
    <w:pPr>
      <w:widowControl/>
      <w:spacing w:line="240" w:lineRule="auto"/>
      <w:jc w:val="left"/>
    </w:pPr>
    <w:rPr>
      <w:rFonts w:eastAsia="Times New Roman"/>
      <w:color w:val="auto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4662B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rsid w:val="004662B5"/>
    <w:pPr>
      <w:widowControl/>
      <w:spacing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466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4662B5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2636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636A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2E094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2E0949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20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E42D7-D47B-4627-BDAA-B5C62321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1111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Notebook</cp:lastModifiedBy>
  <cp:revision>11</cp:revision>
  <cp:lastPrinted>2023-11-17T12:53:00Z</cp:lastPrinted>
  <dcterms:created xsi:type="dcterms:W3CDTF">2017-05-12T07:52:00Z</dcterms:created>
  <dcterms:modified xsi:type="dcterms:W3CDTF">2023-11-21T17:04:00Z</dcterms:modified>
</cp:coreProperties>
</file>