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C53F" w14:textId="02477E52" w:rsidR="00014D28" w:rsidRDefault="00014D28" w:rsidP="00014D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5519"/>
      </w:tblGrid>
      <w:tr w:rsidR="00014D28" w14:paraId="02496303" w14:textId="77777777" w:rsidTr="003A1360">
        <w:tc>
          <w:tcPr>
            <w:tcW w:w="4786" w:type="dxa"/>
          </w:tcPr>
          <w:p w14:paraId="798FE6D0" w14:textId="77777777" w:rsidR="00014D28" w:rsidRPr="00014D28" w:rsidRDefault="00014D28" w:rsidP="00014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D28">
              <w:rPr>
                <w:rFonts w:ascii="Times New Roman" w:hAnsi="Times New Roman"/>
                <w:sz w:val="24"/>
                <w:szCs w:val="24"/>
                <w:lang w:val="ru-RU"/>
              </w:rPr>
              <w:t>ГБП ОУ «Торжокский государственный             промышленно-гуманитарный колледж»</w:t>
            </w:r>
          </w:p>
        </w:tc>
        <w:tc>
          <w:tcPr>
            <w:tcW w:w="5629" w:type="dxa"/>
          </w:tcPr>
          <w:p w14:paraId="2096AD1B" w14:textId="77777777" w:rsidR="00014D28" w:rsidRPr="00014D28" w:rsidRDefault="00014D28" w:rsidP="00014D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 </w:t>
            </w:r>
          </w:p>
          <w:p w14:paraId="4F7B9BE1" w14:textId="77777777" w:rsidR="00014D28" w:rsidRPr="00014D28" w:rsidRDefault="00014D28" w:rsidP="00014D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D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зам. директора по  </w:t>
            </w:r>
          </w:p>
          <w:p w14:paraId="5417F3FC" w14:textId="77777777" w:rsidR="00014D28" w:rsidRPr="00014D28" w:rsidRDefault="00014D28" w:rsidP="00014D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4D28">
              <w:rPr>
                <w:rFonts w:ascii="Times New Roman" w:hAnsi="Times New Roman"/>
                <w:sz w:val="24"/>
                <w:szCs w:val="24"/>
                <w:lang w:val="ru-RU"/>
              </w:rPr>
              <w:t>учебно-методической работе</w:t>
            </w:r>
          </w:p>
          <w:p w14:paraId="35F7DDF1" w14:textId="77777777" w:rsidR="00014D28" w:rsidRPr="00B75520" w:rsidRDefault="00014D28" w:rsidP="00014D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Фамилия</w:t>
            </w:r>
            <w:proofErr w:type="spellEnd"/>
          </w:p>
          <w:p w14:paraId="010A46C3" w14:textId="77777777" w:rsidR="00014D28" w:rsidRDefault="00014D28" w:rsidP="00014D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>«___» _____________20___г.</w:t>
            </w:r>
          </w:p>
        </w:tc>
      </w:tr>
    </w:tbl>
    <w:p w14:paraId="54681819" w14:textId="77777777" w:rsidR="00014D28" w:rsidRPr="008819EB" w:rsidRDefault="00014D28" w:rsidP="00014D2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714A4A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</w:rPr>
      </w:pPr>
    </w:p>
    <w:p w14:paraId="6D3BC3E2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8D6AE7D" w14:textId="77777777" w:rsidR="00014D28" w:rsidRPr="00B75520" w:rsidRDefault="00014D28" w:rsidP="00014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ТЕМАТИЧЕСКИЙ </w:t>
      </w:r>
      <w:r w:rsidRPr="00B75520">
        <w:rPr>
          <w:rFonts w:ascii="Times New Roman" w:hAnsi="Times New Roman"/>
          <w:b/>
          <w:sz w:val="32"/>
          <w:szCs w:val="32"/>
        </w:rPr>
        <w:t>ПЛАН</w:t>
      </w:r>
    </w:p>
    <w:p w14:paraId="4EF0AEC7" w14:textId="77777777" w:rsidR="00014D28" w:rsidRPr="00B75520" w:rsidRDefault="00014D28" w:rsidP="00014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6DD912" w14:textId="77777777" w:rsidR="00014D28" w:rsidRPr="00B75520" w:rsidRDefault="00014D28" w:rsidP="00014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B2D33AC" w14:textId="77777777" w:rsidR="00014D28" w:rsidRPr="00B75520" w:rsidRDefault="00014D28" w:rsidP="00014D2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02426CE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на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2</w:t>
      </w:r>
      <w:r w:rsidRPr="00B75520">
        <w:rPr>
          <w:rFonts w:ascii="Times New Roman" w:hAnsi="Times New Roman"/>
          <w:sz w:val="28"/>
          <w:szCs w:val="28"/>
        </w:rPr>
        <w:t xml:space="preserve"> семестр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 –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учебного года,</w:t>
      </w:r>
      <w:r w:rsidRPr="00B75520">
        <w:rPr>
          <w:rFonts w:ascii="Times New Roman" w:hAnsi="Times New Roman"/>
          <w:sz w:val="28"/>
          <w:szCs w:val="28"/>
        </w:rPr>
        <w:t xml:space="preserve"> курс-группа(ы)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3-5</w:t>
      </w:r>
    </w:p>
    <w:p w14:paraId="25F164BC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38B2471B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по учебной практике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ПМ 00 Название </w:t>
      </w:r>
    </w:p>
    <w:p w14:paraId="2A5EA33D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BA91921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Мастер п/о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И.О. Фамилия</w:t>
      </w:r>
    </w:p>
    <w:p w14:paraId="7135C2C7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7E4A8C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</w:p>
    <w:p w14:paraId="25FEB93F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157E4E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9B36B3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промежуточной аттестации – </w:t>
      </w:r>
      <w:r>
        <w:rPr>
          <w:rFonts w:ascii="Times New Roman" w:hAnsi="Times New Roman"/>
          <w:b/>
          <w:sz w:val="28"/>
          <w:szCs w:val="28"/>
        </w:rPr>
        <w:t>з</w:t>
      </w:r>
      <w:r w:rsidRPr="00B75520">
        <w:rPr>
          <w:rFonts w:ascii="Times New Roman" w:hAnsi="Times New Roman"/>
          <w:b/>
          <w:sz w:val="28"/>
          <w:szCs w:val="28"/>
        </w:rPr>
        <w:t>ачет</w:t>
      </w:r>
    </w:p>
    <w:p w14:paraId="7C8E4BFD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061661" w14:textId="09E2C9D8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Составлен в соответствии с рабочей программой, утвержденной заместителем директора по </w:t>
      </w:r>
      <w:r>
        <w:rPr>
          <w:rFonts w:ascii="Times New Roman" w:hAnsi="Times New Roman"/>
          <w:sz w:val="28"/>
          <w:szCs w:val="28"/>
        </w:rPr>
        <w:t>учебно-методической</w:t>
      </w:r>
      <w:r w:rsidRPr="00B75520">
        <w:rPr>
          <w:rFonts w:ascii="Times New Roman" w:hAnsi="Times New Roman"/>
          <w:sz w:val="28"/>
          <w:szCs w:val="28"/>
        </w:rPr>
        <w:t xml:space="preserve"> работе в 20</w:t>
      </w:r>
      <w:r>
        <w:rPr>
          <w:rFonts w:ascii="Times New Roman" w:hAnsi="Times New Roman"/>
          <w:sz w:val="28"/>
          <w:szCs w:val="28"/>
        </w:rPr>
        <w:t>23</w:t>
      </w:r>
      <w:r w:rsidRPr="00B75520">
        <w:rPr>
          <w:rFonts w:ascii="Times New Roman" w:hAnsi="Times New Roman"/>
          <w:sz w:val="28"/>
          <w:szCs w:val="28"/>
        </w:rPr>
        <w:t xml:space="preserve"> г </w:t>
      </w:r>
    </w:p>
    <w:p w14:paraId="56956F9D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E7B4EC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Рассмотрен на заседании предметно-цикловой комиссии </w:t>
      </w:r>
      <w:r w:rsidRPr="00B75520">
        <w:rPr>
          <w:rFonts w:ascii="Times New Roman" w:hAnsi="Times New Roman"/>
          <w:sz w:val="28"/>
          <w:szCs w:val="28"/>
          <w:u w:val="single"/>
        </w:rPr>
        <w:t>название комиссии</w:t>
      </w:r>
    </w:p>
    <w:p w14:paraId="7D14A83C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6F238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0721E5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14:paraId="2CABEF9C" w14:textId="77777777" w:rsidR="00014D28" w:rsidRPr="00B75520" w:rsidRDefault="00014D28" w:rsidP="00014D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         Про</w:t>
      </w:r>
      <w:r>
        <w:rPr>
          <w:rFonts w:ascii="Times New Roman" w:hAnsi="Times New Roman"/>
          <w:sz w:val="28"/>
          <w:szCs w:val="28"/>
        </w:rPr>
        <w:t>токол №_</w:t>
      </w:r>
      <w:proofErr w:type="gramStart"/>
      <w:r>
        <w:rPr>
          <w:rFonts w:ascii="Times New Roman" w:hAnsi="Times New Roman"/>
          <w:sz w:val="28"/>
          <w:szCs w:val="28"/>
        </w:rPr>
        <w:t>_  от</w:t>
      </w:r>
      <w:proofErr w:type="gramEnd"/>
      <w:r>
        <w:rPr>
          <w:rFonts w:ascii="Times New Roman" w:hAnsi="Times New Roman"/>
          <w:sz w:val="28"/>
          <w:szCs w:val="28"/>
        </w:rPr>
        <w:t xml:space="preserve"> __. __. 2023</w:t>
      </w:r>
      <w:r w:rsidRPr="00B75520">
        <w:rPr>
          <w:rFonts w:ascii="Times New Roman" w:hAnsi="Times New Roman"/>
          <w:sz w:val="28"/>
          <w:szCs w:val="28"/>
        </w:rPr>
        <w:t>г.</w:t>
      </w:r>
    </w:p>
    <w:p w14:paraId="5B140DF6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687920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B8389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F2007B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091CC4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A159E1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01DBF1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Председатель предметно-цикловой комиссии                                И.О. Фамилия</w:t>
      </w:r>
    </w:p>
    <w:p w14:paraId="025F5FCE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</w:rPr>
      </w:pPr>
    </w:p>
    <w:p w14:paraId="1FEB1E9B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</w:rPr>
      </w:pPr>
    </w:p>
    <w:p w14:paraId="1A01DFB4" w14:textId="5C660E7A" w:rsidR="00014D28" w:rsidRDefault="00014D28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2464233" w14:textId="77777777" w:rsidR="00014D28" w:rsidRPr="00B75520" w:rsidRDefault="00014D28" w:rsidP="00014D28">
      <w:pPr>
        <w:spacing w:after="0" w:line="240" w:lineRule="auto"/>
        <w:rPr>
          <w:rFonts w:ascii="Times New Roman" w:hAnsi="Times New Roman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4252"/>
        <w:gridCol w:w="2552"/>
        <w:gridCol w:w="1134"/>
        <w:gridCol w:w="1133"/>
        <w:gridCol w:w="851"/>
      </w:tblGrid>
      <w:tr w:rsidR="00014D28" w:rsidRPr="00B75520" w14:paraId="0B3D7136" w14:textId="77777777" w:rsidTr="003A1360">
        <w:trPr>
          <w:trHeight w:hRule="exact" w:val="9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4EFBA21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C4779B" w14:textId="77777777" w:rsidR="00014D28" w:rsidRPr="00B75520" w:rsidRDefault="00014D28" w:rsidP="003A136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№ раздела, темы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B2D3334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1206B7" w14:textId="77777777" w:rsidR="00014D28" w:rsidRPr="00B75520" w:rsidRDefault="00014D28" w:rsidP="003A136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98767E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Перечень учебно-производственных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A069BB6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06A16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Коды </w:t>
            </w:r>
          </w:p>
          <w:p w14:paraId="7142A714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формируемых</w:t>
            </w:r>
          </w:p>
          <w:p w14:paraId="2510A959" w14:textId="77777777" w:rsidR="00014D28" w:rsidRPr="00B75520" w:rsidRDefault="00014D28" w:rsidP="003A136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 </w:t>
            </w:r>
          </w:p>
        </w:tc>
      </w:tr>
      <w:tr w:rsidR="00014D28" w:rsidRPr="00B75520" w14:paraId="5A98BAC4" w14:textId="77777777" w:rsidTr="003A1360">
        <w:trPr>
          <w:trHeight w:hRule="exact" w:val="71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2CC8B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1D9CE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242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BFA8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15EBB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700EF4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520">
              <w:rPr>
                <w:rFonts w:ascii="Times New Roman" w:hAnsi="Times New Roman"/>
                <w:b/>
                <w:sz w:val="16"/>
                <w:szCs w:val="16"/>
              </w:rPr>
              <w:t xml:space="preserve">ПК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843D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E7E9EA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5520">
              <w:rPr>
                <w:rFonts w:ascii="Times New Roman" w:hAnsi="Times New Roman"/>
                <w:b/>
                <w:sz w:val="16"/>
                <w:szCs w:val="16"/>
              </w:rPr>
              <w:t>ОК</w:t>
            </w:r>
          </w:p>
        </w:tc>
      </w:tr>
      <w:tr w:rsidR="00014D28" w:rsidRPr="00B75520" w14:paraId="493BCECA" w14:textId="77777777" w:rsidTr="003A1360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041CC3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45349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B5C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CE0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9F59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F30B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014D28" w:rsidRPr="00B75520" w14:paraId="61B3DFD3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9091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E1B1C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C8A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37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D620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6248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3BEDFE1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E95D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834EB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225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5C8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1D45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4B399D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775BCBE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ACD0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8FA68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8B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9A9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5DC3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CF9E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4DEB6A46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7AB98D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D145F08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7C5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E58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74B2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B294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01D01306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8E55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2C8EA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AD7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D2B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5A54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F18D8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00691035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6748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0D3A8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AD8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B65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FA28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8A5EF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6681D6BB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F6DC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2A7A2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D94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5F9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B060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432E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7B18907B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7A5D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F8A3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478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D65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B1A33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EB59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6B8AA1FD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BB4D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5AD8A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76B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CA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A79A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A834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02826369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627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F5D4C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264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E47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24FB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585A0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38B0AFB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C74B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61B1F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5D2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D31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D356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5EAB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AF4BA3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1337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07F33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A3FD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004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41FE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9A96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7535C1E2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9D6F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84734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536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B7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5FB0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DC159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4F229B83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BEE9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C0712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19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3B8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626D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D4D7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4C3D6C8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4C80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AB3C6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76E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D90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91BC7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F8683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3830659B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3A2B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5B5D9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136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05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590D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2D8B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1171BD13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6BA9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0C6B7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132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98C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6EDC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C673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F876DD2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F3C9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38F7E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C88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220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8C8D2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11CB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2FA754B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D0D3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107D1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BB0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278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9548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ACC8F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091FE4C4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AFE2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3EA31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281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402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9797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61E9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7B27CB31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7F43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1BB7A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FFB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1B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FEA8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59A2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2439C943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B0EC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22155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B98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6A3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3432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3149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72ADE1C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AD21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B0337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31A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3B0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B119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F1D7B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3265328E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7BDA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27AB8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A54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D1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0E3E5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A784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252B8562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1479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4CCDE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61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C24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673FC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5D0E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4166581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8D02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72471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D19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DC0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EDA6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D5D7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4429B565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F6D3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D8331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A8B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845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0F43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5D06D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37D48E4E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0CEB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1E76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7D9F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EDD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729F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1F94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A8C4965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40FB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ACC79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096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D79D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86D0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BEBA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561FAAEB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89ED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1FD83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3E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28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CB80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BF05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36B9621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CE28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9F5E7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A1F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751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5F70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31C0AC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05BF269A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61EB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626A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7A1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93D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207B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D973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7470084E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8861A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D4C5B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040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54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A24D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545C9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6C73C86F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B8C2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6D4B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B30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28A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492DE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213F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1687ADB4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D39E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2CB80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C80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051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C043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9EA20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67801A20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9F1D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81BBD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F367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D2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ED85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E0EF2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69FBF789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7310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035CD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10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7E11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E38AD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F13145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73465D4B" w14:textId="77777777" w:rsidTr="003A136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429F3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A0752" w14:textId="77777777" w:rsidR="00014D28" w:rsidRPr="00B75520" w:rsidRDefault="00014D28" w:rsidP="003A136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CFE6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85B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AA608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D08334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14D28" w:rsidRPr="00B75520" w14:paraId="66A1CEA3" w14:textId="77777777" w:rsidTr="003A1360">
        <w:trPr>
          <w:trHeight w:val="70"/>
        </w:trPr>
        <w:tc>
          <w:tcPr>
            <w:tcW w:w="7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60CBD" w14:textId="77777777" w:rsidR="00014D28" w:rsidRPr="00B75520" w:rsidRDefault="00014D28" w:rsidP="003A136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B75520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3B0A9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22EE" w14:textId="77777777" w:rsidR="00014D28" w:rsidRPr="00B75520" w:rsidRDefault="00014D28" w:rsidP="003A13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8813CAC" w14:textId="77777777" w:rsidR="00014D28" w:rsidRPr="00B75520" w:rsidRDefault="00014D28" w:rsidP="00014D28">
      <w:pPr>
        <w:spacing w:after="0" w:line="240" w:lineRule="auto"/>
        <w:jc w:val="right"/>
        <w:rPr>
          <w:rFonts w:ascii="Times New Roman" w:hAnsi="Times New Roman"/>
        </w:rPr>
      </w:pPr>
    </w:p>
    <w:p w14:paraId="41017D2F" w14:textId="77777777" w:rsidR="00014D28" w:rsidRPr="00B75520" w:rsidRDefault="00014D28" w:rsidP="00014D28">
      <w:pPr>
        <w:spacing w:after="0" w:line="240" w:lineRule="auto"/>
        <w:jc w:val="right"/>
        <w:rPr>
          <w:rFonts w:ascii="Times New Roman" w:hAnsi="Times New Roman"/>
        </w:rPr>
      </w:pPr>
      <w:r w:rsidRPr="00B75520">
        <w:rPr>
          <w:rFonts w:ascii="Times New Roman" w:hAnsi="Times New Roman"/>
        </w:rPr>
        <w:t>Мастер производственного обучения                                                    И.О. Фамилия</w:t>
      </w:r>
    </w:p>
    <w:p w14:paraId="2CA7F6B6" w14:textId="0BC5B93A" w:rsidR="00233361" w:rsidRPr="00287613" w:rsidRDefault="00014D28" w:rsidP="0028761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58CEC" wp14:editId="1C20F855">
                <wp:simplePos x="0" y="0"/>
                <wp:positionH relativeFrom="column">
                  <wp:posOffset>5490210</wp:posOffset>
                </wp:positionH>
                <wp:positionV relativeFrom="paragraph">
                  <wp:posOffset>39370</wp:posOffset>
                </wp:positionV>
                <wp:extent cx="1148715" cy="635"/>
                <wp:effectExtent l="9525" t="12700" r="13335" b="152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71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3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32.3pt;margin-top:3.1pt;width:90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" strokeweight="1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C1093" wp14:editId="4BEE8F82">
                <wp:simplePos x="0" y="0"/>
                <wp:positionH relativeFrom="column">
                  <wp:posOffset>3962400</wp:posOffset>
                </wp:positionH>
                <wp:positionV relativeFrom="paragraph">
                  <wp:posOffset>38735</wp:posOffset>
                </wp:positionV>
                <wp:extent cx="1257300" cy="0"/>
                <wp:effectExtent l="15240" t="12065" r="13335" b="698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265AF" id="Прямая со стрелкой 1" o:spid="_x0000_s1026" type="#_x0000_t32" style="position:absolute;margin-left:312pt;margin-top:3.05pt;width:9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" strokeweight="1pt"/>
            </w:pict>
          </mc:Fallback>
        </mc:AlternateContent>
      </w:r>
      <w:bookmarkStart w:id="0" w:name="_GoBack"/>
      <w:bookmarkEnd w:id="0"/>
    </w:p>
    <w:sectPr w:rsidR="00233361" w:rsidRPr="00287613" w:rsidSect="001D2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619"/>
    <w:rsid w:val="00014D28"/>
    <w:rsid w:val="001D2F63"/>
    <w:rsid w:val="00233361"/>
    <w:rsid w:val="00287613"/>
    <w:rsid w:val="00A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36DD"/>
  <w15:chartTrackingRefBased/>
  <w15:docId w15:val="{C954B25C-A75A-424B-B038-83C8C1C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D2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2024-08-27T06:51:00Z</dcterms:created>
  <dcterms:modified xsi:type="dcterms:W3CDTF">2024-08-27T06:53:00Z</dcterms:modified>
</cp:coreProperties>
</file>