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223" w:rsidRPr="00EB6CDB" w:rsidRDefault="00136223" w:rsidP="00EB6CDB">
      <w:pPr>
        <w:spacing w:after="0" w:line="240" w:lineRule="auto"/>
        <w:rPr>
          <w:rFonts w:ascii="Times New Roman" w:hAnsi="Times New Roman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29"/>
      </w:tblGrid>
      <w:tr w:rsidR="00136223" w:rsidTr="00136223">
        <w:tc>
          <w:tcPr>
            <w:tcW w:w="4786" w:type="dxa"/>
            <w:hideMark/>
          </w:tcPr>
          <w:p w:rsidR="00136223" w:rsidRPr="00136223" w:rsidRDefault="00136223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3622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ГБП ОУ «Торжокский государственный             промышленно-гуманитарный колледж»</w:t>
            </w:r>
          </w:p>
        </w:tc>
        <w:tc>
          <w:tcPr>
            <w:tcW w:w="5629" w:type="dxa"/>
            <w:hideMark/>
          </w:tcPr>
          <w:p w:rsidR="00136223" w:rsidRPr="00136223" w:rsidRDefault="00136223">
            <w:pPr>
              <w:jc w:val="right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3622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УТВЕРЖДАЮ </w:t>
            </w:r>
          </w:p>
          <w:p w:rsidR="00136223" w:rsidRPr="00136223" w:rsidRDefault="00136223">
            <w:pPr>
              <w:jc w:val="right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3622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зам. директора по  </w:t>
            </w:r>
          </w:p>
          <w:p w:rsidR="00136223" w:rsidRPr="00136223" w:rsidRDefault="00136223">
            <w:pPr>
              <w:jc w:val="right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3622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учебно-методической работе</w:t>
            </w:r>
          </w:p>
          <w:p w:rsidR="00136223" w:rsidRDefault="00136223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___________</w:t>
            </w:r>
            <w:r w:rsidR="00217F88">
              <w:rPr>
                <w:rFonts w:ascii="Times New Roman" w:hAnsi="Times New Roman"/>
                <w:sz w:val="24"/>
                <w:szCs w:val="24"/>
                <w:u w:val="single"/>
                <w:lang w:val="en-US" w:eastAsia="en-US" w:bidi="en-US"/>
              </w:rPr>
              <w:t xml:space="preserve">И.О. </w:t>
            </w:r>
            <w:proofErr w:type="spellStart"/>
            <w:r w:rsidR="00217F88">
              <w:rPr>
                <w:rFonts w:ascii="Times New Roman" w:hAnsi="Times New Roman"/>
                <w:sz w:val="24"/>
                <w:szCs w:val="24"/>
                <w:u w:val="single"/>
                <w:lang w:val="en-US" w:eastAsia="en-US" w:bidi="en-US"/>
              </w:rPr>
              <w:t>Фамилия</w:t>
            </w:r>
            <w:proofErr w:type="spellEnd"/>
          </w:p>
          <w:p w:rsidR="00136223" w:rsidRDefault="00136223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«___» _____________20___г.</w:t>
            </w:r>
          </w:p>
        </w:tc>
      </w:tr>
    </w:tbl>
    <w:p w:rsidR="00C56FDB" w:rsidRDefault="00C56FDB" w:rsidP="001362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36223" w:rsidRPr="00B75520" w:rsidRDefault="00136223" w:rsidP="0013622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6FDB" w:rsidRPr="00B75520" w:rsidRDefault="00136223" w:rsidP="00B7552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ТЕМАТИЧЕСКИЙ </w:t>
      </w:r>
      <w:r w:rsidR="00C56FDB" w:rsidRPr="00B75520">
        <w:rPr>
          <w:rFonts w:ascii="Times New Roman" w:hAnsi="Times New Roman"/>
          <w:b/>
          <w:sz w:val="32"/>
          <w:szCs w:val="32"/>
        </w:rPr>
        <w:t>ПЛАН</w:t>
      </w:r>
    </w:p>
    <w:p w:rsidR="00C56FDB" w:rsidRPr="00B75520" w:rsidRDefault="00C56FDB" w:rsidP="00B755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6FDB" w:rsidRPr="00B75520" w:rsidRDefault="00136223" w:rsidP="00B755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C56FDB" w:rsidRPr="00B75520">
        <w:rPr>
          <w:rFonts w:ascii="Times New Roman" w:hAnsi="Times New Roman"/>
          <w:b/>
          <w:sz w:val="28"/>
          <w:szCs w:val="28"/>
          <w:u w:val="single"/>
        </w:rPr>
        <w:t>1</w:t>
      </w:r>
      <w:r w:rsidR="00C56FDB" w:rsidRPr="00B75520">
        <w:rPr>
          <w:rFonts w:ascii="Times New Roman" w:hAnsi="Times New Roman"/>
          <w:sz w:val="28"/>
          <w:szCs w:val="28"/>
        </w:rPr>
        <w:t xml:space="preserve"> семестр </w:t>
      </w:r>
      <w:r w:rsidR="00697512" w:rsidRPr="00B75520">
        <w:rPr>
          <w:rFonts w:ascii="Times New Roman" w:hAnsi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="00697512" w:rsidRPr="00B75520">
        <w:rPr>
          <w:rFonts w:ascii="Times New Roman" w:hAnsi="Times New Roman"/>
          <w:b/>
          <w:sz w:val="28"/>
          <w:szCs w:val="28"/>
          <w:u w:val="single"/>
        </w:rPr>
        <w:t>- 20</w:t>
      </w:r>
      <w:r>
        <w:rPr>
          <w:rFonts w:ascii="Times New Roman" w:hAnsi="Times New Roman"/>
          <w:b/>
          <w:sz w:val="28"/>
          <w:szCs w:val="28"/>
          <w:u w:val="single"/>
        </w:rPr>
        <w:t>24</w:t>
      </w:r>
      <w:r w:rsidR="00C56FDB" w:rsidRPr="00B7552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56FDB" w:rsidRPr="00B75520">
        <w:rPr>
          <w:rFonts w:ascii="Times New Roman" w:hAnsi="Times New Roman"/>
          <w:sz w:val="28"/>
          <w:szCs w:val="28"/>
        </w:rPr>
        <w:t xml:space="preserve">учебного </w:t>
      </w:r>
      <w:proofErr w:type="gramStart"/>
      <w:r w:rsidR="00C56FDB" w:rsidRPr="00B75520">
        <w:rPr>
          <w:rFonts w:ascii="Times New Roman" w:hAnsi="Times New Roman"/>
          <w:sz w:val="28"/>
          <w:szCs w:val="28"/>
        </w:rPr>
        <w:t>года,  курс</w:t>
      </w:r>
      <w:proofErr w:type="gramEnd"/>
      <w:r w:rsidR="00C56FDB" w:rsidRPr="00B75520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56FDB" w:rsidRPr="00B75520">
        <w:rPr>
          <w:rFonts w:ascii="Times New Roman" w:hAnsi="Times New Roman"/>
          <w:sz w:val="28"/>
          <w:szCs w:val="28"/>
        </w:rPr>
        <w:t xml:space="preserve">группа(ы) </w:t>
      </w:r>
      <w:r w:rsidR="00C56FDB" w:rsidRPr="00B75520">
        <w:rPr>
          <w:rFonts w:ascii="Times New Roman" w:hAnsi="Times New Roman"/>
          <w:b/>
          <w:sz w:val="28"/>
          <w:szCs w:val="28"/>
          <w:u w:val="single"/>
        </w:rPr>
        <w:t>3-9з</w:t>
      </w:r>
    </w:p>
    <w:p w:rsidR="00C56FDB" w:rsidRPr="00B75520" w:rsidRDefault="00C56FDB" w:rsidP="00B75520">
      <w:pPr>
        <w:spacing w:after="0"/>
        <w:rPr>
          <w:rFonts w:ascii="Times New Roman" w:hAnsi="Times New Roman"/>
          <w:sz w:val="28"/>
          <w:szCs w:val="28"/>
        </w:rPr>
      </w:pPr>
    </w:p>
    <w:p w:rsidR="00C56FDB" w:rsidRPr="00B75520" w:rsidRDefault="00C56FDB" w:rsidP="00B7552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75520">
        <w:rPr>
          <w:rFonts w:ascii="Times New Roman" w:hAnsi="Times New Roman"/>
          <w:sz w:val="28"/>
          <w:szCs w:val="28"/>
        </w:rPr>
        <w:t xml:space="preserve">по дисциплине 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>Название</w:t>
      </w:r>
    </w:p>
    <w:p w:rsidR="00C56FDB" w:rsidRPr="00B75520" w:rsidRDefault="00C8163E" w:rsidP="00B75520">
      <w:pPr>
        <w:spacing w:after="0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>_________</w:t>
      </w:r>
      <w:r w:rsidR="00AA17FD" w:rsidRPr="00B75520">
        <w:rPr>
          <w:rFonts w:ascii="Times New Roman" w:hAnsi="Times New Roman"/>
          <w:sz w:val="28"/>
          <w:szCs w:val="28"/>
        </w:rPr>
        <w:t>цикл</w:t>
      </w:r>
    </w:p>
    <w:p w:rsidR="00C56FDB" w:rsidRPr="00B75520" w:rsidRDefault="00C56FDB" w:rsidP="00B75520">
      <w:pPr>
        <w:spacing w:after="0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 xml:space="preserve">Преподаватель 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>И.О. Фамилия</w:t>
      </w:r>
    </w:p>
    <w:p w:rsidR="00C56FDB" w:rsidRPr="00B75520" w:rsidRDefault="00C56FDB" w:rsidP="00B75520">
      <w:pPr>
        <w:spacing w:after="0"/>
        <w:rPr>
          <w:rFonts w:ascii="Times New Roman" w:hAnsi="Times New Roman"/>
          <w:sz w:val="28"/>
          <w:szCs w:val="28"/>
        </w:rPr>
      </w:pPr>
    </w:p>
    <w:p w:rsidR="00C56FDB" w:rsidRPr="00B75520" w:rsidRDefault="00C56FDB" w:rsidP="00B75520">
      <w:pPr>
        <w:spacing w:after="0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 xml:space="preserve">Количество часов по учебному плану: </w:t>
      </w:r>
    </w:p>
    <w:p w:rsidR="00386098" w:rsidRPr="00B75520" w:rsidRDefault="00386098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098" w:rsidRPr="00B75520" w:rsidRDefault="00386098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>Объем образовательной</w:t>
      </w:r>
      <w:r w:rsidR="00136223">
        <w:rPr>
          <w:rFonts w:ascii="Times New Roman" w:hAnsi="Times New Roman"/>
          <w:sz w:val="28"/>
          <w:szCs w:val="28"/>
        </w:rPr>
        <w:t xml:space="preserve"> программы –</w:t>
      </w:r>
      <w:r w:rsidRPr="00B75520">
        <w:rPr>
          <w:rFonts w:ascii="Times New Roman" w:hAnsi="Times New Roman"/>
          <w:b/>
          <w:sz w:val="28"/>
          <w:szCs w:val="28"/>
        </w:rPr>
        <w:t xml:space="preserve"> 5</w:t>
      </w:r>
      <w:r w:rsidR="00697512" w:rsidRPr="00B75520">
        <w:rPr>
          <w:rFonts w:ascii="Times New Roman" w:hAnsi="Times New Roman"/>
          <w:b/>
          <w:sz w:val="28"/>
          <w:szCs w:val="28"/>
        </w:rPr>
        <w:t>7</w:t>
      </w:r>
    </w:p>
    <w:p w:rsidR="00386098" w:rsidRPr="00B75520" w:rsidRDefault="00386098" w:rsidP="00B7552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>Учебная нагрузка во вза</w:t>
      </w:r>
      <w:r w:rsidR="00136223">
        <w:rPr>
          <w:rFonts w:ascii="Times New Roman" w:hAnsi="Times New Roman"/>
          <w:sz w:val="28"/>
          <w:szCs w:val="28"/>
        </w:rPr>
        <w:t xml:space="preserve">имодействии с преподавателем – </w:t>
      </w:r>
      <w:r w:rsidR="00697512" w:rsidRPr="00B75520">
        <w:rPr>
          <w:rFonts w:ascii="Times New Roman" w:hAnsi="Times New Roman"/>
          <w:b/>
          <w:sz w:val="28"/>
          <w:szCs w:val="28"/>
        </w:rPr>
        <w:t>10</w:t>
      </w:r>
    </w:p>
    <w:p w:rsidR="00386098" w:rsidRPr="00B75520" w:rsidRDefault="00386098" w:rsidP="00B755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 xml:space="preserve">теоретические занятия – </w:t>
      </w:r>
      <w:r w:rsidR="00697512" w:rsidRPr="00B75520">
        <w:rPr>
          <w:rFonts w:ascii="Times New Roman" w:hAnsi="Times New Roman"/>
          <w:b/>
          <w:sz w:val="28"/>
          <w:szCs w:val="28"/>
        </w:rPr>
        <w:t>10</w:t>
      </w:r>
    </w:p>
    <w:p w:rsidR="00386098" w:rsidRPr="00B75520" w:rsidRDefault="00386098" w:rsidP="00B755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 xml:space="preserve">ЛПЗ – </w:t>
      </w:r>
      <w:r w:rsidR="00697512" w:rsidRPr="00B75520">
        <w:rPr>
          <w:rFonts w:ascii="Times New Roman" w:hAnsi="Times New Roman"/>
          <w:b/>
          <w:sz w:val="28"/>
          <w:szCs w:val="28"/>
        </w:rPr>
        <w:t>0</w:t>
      </w:r>
    </w:p>
    <w:p w:rsidR="00C56FDB" w:rsidRPr="00B75520" w:rsidRDefault="00C56FDB" w:rsidP="00B7552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75520">
        <w:rPr>
          <w:rFonts w:ascii="Times New Roman" w:hAnsi="Times New Roman"/>
          <w:sz w:val="28"/>
          <w:szCs w:val="28"/>
        </w:rPr>
        <w:t xml:space="preserve">внеаудиторная самостоятельная работа – </w:t>
      </w:r>
      <w:r w:rsidRPr="00B75520">
        <w:rPr>
          <w:rFonts w:ascii="Times New Roman" w:hAnsi="Times New Roman"/>
          <w:b/>
          <w:sz w:val="28"/>
          <w:szCs w:val="28"/>
        </w:rPr>
        <w:t>47</w:t>
      </w:r>
    </w:p>
    <w:p w:rsidR="00C56FDB" w:rsidRPr="00B75520" w:rsidRDefault="00136223" w:rsidP="00B7552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курсовой проект (работа) – </w:t>
      </w:r>
      <w:r w:rsidR="00C56FDB" w:rsidRPr="00B75520">
        <w:rPr>
          <w:rFonts w:ascii="Times New Roman" w:hAnsi="Times New Roman"/>
          <w:b/>
          <w:sz w:val="28"/>
          <w:szCs w:val="28"/>
        </w:rPr>
        <w:t>0</w:t>
      </w:r>
    </w:p>
    <w:p w:rsidR="00C56FDB" w:rsidRPr="00B75520" w:rsidRDefault="00C56FDB" w:rsidP="00B75520">
      <w:pPr>
        <w:spacing w:after="0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 xml:space="preserve">Форма промежуточной аттестации: </w:t>
      </w:r>
      <w:r w:rsidRPr="00B75520">
        <w:rPr>
          <w:rFonts w:ascii="Times New Roman" w:hAnsi="Times New Roman"/>
          <w:b/>
          <w:sz w:val="28"/>
          <w:szCs w:val="28"/>
        </w:rPr>
        <w:t>зачет</w:t>
      </w:r>
    </w:p>
    <w:p w:rsidR="00C56FDB" w:rsidRPr="00B75520" w:rsidRDefault="00C56FDB" w:rsidP="00B75520">
      <w:pPr>
        <w:spacing w:after="0"/>
        <w:rPr>
          <w:rFonts w:ascii="Times New Roman" w:hAnsi="Times New Roman"/>
          <w:sz w:val="28"/>
          <w:szCs w:val="28"/>
        </w:rPr>
      </w:pPr>
    </w:p>
    <w:p w:rsidR="00C56FDB" w:rsidRPr="00B75520" w:rsidRDefault="00C56FDB" w:rsidP="00B75520">
      <w:pPr>
        <w:spacing w:after="0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 xml:space="preserve">Составлен в соответствии с рабочей программой, утвержденной (одобренной) </w:t>
      </w:r>
    </w:p>
    <w:p w:rsidR="00C56FDB" w:rsidRPr="00B75520" w:rsidRDefault="00EF619C" w:rsidP="00B75520">
      <w:pPr>
        <w:spacing w:after="0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>зам. директора по УМР в 20</w:t>
      </w:r>
      <w:r w:rsidR="00136223">
        <w:rPr>
          <w:rFonts w:ascii="Times New Roman" w:hAnsi="Times New Roman"/>
          <w:sz w:val="28"/>
          <w:szCs w:val="28"/>
        </w:rPr>
        <w:t>22</w:t>
      </w:r>
      <w:r w:rsidRPr="00B75520">
        <w:rPr>
          <w:rFonts w:ascii="Times New Roman" w:hAnsi="Times New Roman"/>
          <w:sz w:val="28"/>
          <w:szCs w:val="28"/>
        </w:rPr>
        <w:t xml:space="preserve"> году</w:t>
      </w:r>
    </w:p>
    <w:p w:rsidR="00C56FDB" w:rsidRPr="00B75520" w:rsidRDefault="00C56FDB" w:rsidP="00B75520">
      <w:pPr>
        <w:spacing w:after="0"/>
        <w:rPr>
          <w:rFonts w:ascii="Times New Roman" w:hAnsi="Times New Roman"/>
          <w:sz w:val="28"/>
          <w:szCs w:val="28"/>
        </w:rPr>
      </w:pPr>
    </w:p>
    <w:p w:rsidR="00C56FDB" w:rsidRPr="00B75520" w:rsidRDefault="00C56FDB" w:rsidP="00B75520">
      <w:pPr>
        <w:spacing w:after="0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>Рассмотрен на заседании предметно-цикловой комиссии общепрофессиональных дисциплин</w:t>
      </w:r>
    </w:p>
    <w:p w:rsidR="00C56FDB" w:rsidRPr="00B75520" w:rsidRDefault="00C56FDB" w:rsidP="00B75520">
      <w:pPr>
        <w:spacing w:after="0"/>
        <w:rPr>
          <w:rFonts w:ascii="Times New Roman" w:hAnsi="Times New Roman"/>
          <w:sz w:val="28"/>
          <w:szCs w:val="28"/>
        </w:rPr>
      </w:pPr>
    </w:p>
    <w:p w:rsidR="00C56FDB" w:rsidRPr="00B75520" w:rsidRDefault="00C56FDB" w:rsidP="00B75520">
      <w:pPr>
        <w:spacing w:after="0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 xml:space="preserve">                                                             Протокол №__</w:t>
      </w:r>
      <w:proofErr w:type="gramStart"/>
      <w:r w:rsidRPr="00B75520">
        <w:rPr>
          <w:rFonts w:ascii="Times New Roman" w:hAnsi="Times New Roman"/>
          <w:sz w:val="28"/>
          <w:szCs w:val="28"/>
        </w:rPr>
        <w:t>_  от</w:t>
      </w:r>
      <w:proofErr w:type="gramEnd"/>
      <w:r w:rsidRPr="00B75520">
        <w:rPr>
          <w:rFonts w:ascii="Times New Roman" w:hAnsi="Times New Roman"/>
          <w:sz w:val="28"/>
          <w:szCs w:val="28"/>
        </w:rPr>
        <w:t xml:space="preserve"> __.__.</w:t>
      </w:r>
      <w:r w:rsidR="00EF619C" w:rsidRPr="00B75520">
        <w:rPr>
          <w:rFonts w:ascii="Times New Roman" w:hAnsi="Times New Roman"/>
          <w:sz w:val="28"/>
          <w:szCs w:val="28"/>
        </w:rPr>
        <w:t xml:space="preserve"> 20</w:t>
      </w:r>
      <w:r w:rsidR="00136223">
        <w:rPr>
          <w:rFonts w:ascii="Times New Roman" w:hAnsi="Times New Roman"/>
          <w:sz w:val="28"/>
          <w:szCs w:val="28"/>
        </w:rPr>
        <w:t>23</w:t>
      </w:r>
      <w:r w:rsidRPr="00B75520">
        <w:rPr>
          <w:rFonts w:ascii="Times New Roman" w:hAnsi="Times New Roman"/>
          <w:sz w:val="28"/>
          <w:szCs w:val="28"/>
        </w:rPr>
        <w:t>.</w:t>
      </w:r>
    </w:p>
    <w:p w:rsidR="00C56FDB" w:rsidRDefault="00C56FDB" w:rsidP="00B75520">
      <w:pPr>
        <w:spacing w:after="0"/>
        <w:rPr>
          <w:rFonts w:ascii="Times New Roman" w:hAnsi="Times New Roman"/>
          <w:sz w:val="28"/>
          <w:szCs w:val="28"/>
        </w:rPr>
      </w:pPr>
    </w:p>
    <w:p w:rsidR="00136223" w:rsidRPr="00B75520" w:rsidRDefault="00136223" w:rsidP="00B75520">
      <w:pPr>
        <w:spacing w:after="0"/>
        <w:rPr>
          <w:rFonts w:ascii="Times New Roman" w:hAnsi="Times New Roman"/>
          <w:sz w:val="28"/>
          <w:szCs w:val="28"/>
        </w:rPr>
      </w:pPr>
    </w:p>
    <w:p w:rsidR="00EB6CDB" w:rsidRDefault="00EB6CDB" w:rsidP="00B75520">
      <w:pPr>
        <w:spacing w:after="0"/>
        <w:rPr>
          <w:rFonts w:ascii="Times New Roman" w:hAnsi="Times New Roman"/>
          <w:sz w:val="28"/>
          <w:szCs w:val="28"/>
        </w:rPr>
      </w:pPr>
    </w:p>
    <w:p w:rsidR="00EB6CDB" w:rsidRDefault="00EB6CDB" w:rsidP="00B75520">
      <w:pPr>
        <w:spacing w:after="0"/>
        <w:rPr>
          <w:rFonts w:ascii="Times New Roman" w:hAnsi="Times New Roman"/>
          <w:sz w:val="28"/>
          <w:szCs w:val="28"/>
        </w:rPr>
      </w:pPr>
    </w:p>
    <w:p w:rsidR="00EB6CDB" w:rsidRDefault="00C56FDB" w:rsidP="00B75520">
      <w:pPr>
        <w:spacing w:after="0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>Председатель предметно-цикловой комиссии                                   И.О. Фамилия</w:t>
      </w:r>
    </w:p>
    <w:p w:rsidR="00EB6CDB" w:rsidRDefault="00EB6C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56FDB" w:rsidRPr="00B75520" w:rsidRDefault="00C56FDB" w:rsidP="00B75520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6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71"/>
        <w:gridCol w:w="5992"/>
        <w:gridCol w:w="801"/>
        <w:gridCol w:w="801"/>
        <w:gridCol w:w="801"/>
        <w:gridCol w:w="801"/>
        <w:gridCol w:w="815"/>
      </w:tblGrid>
      <w:tr w:rsidR="00C56FDB" w:rsidRPr="00B75520" w:rsidTr="00902B22">
        <w:trPr>
          <w:trHeight w:hRule="exact" w:val="634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6FDB" w:rsidRPr="00B75520" w:rsidRDefault="00C56FDB" w:rsidP="00B75520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№ раздела, темы</w:t>
            </w:r>
          </w:p>
        </w:tc>
        <w:tc>
          <w:tcPr>
            <w:tcW w:w="5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6FDB" w:rsidRPr="00B75520" w:rsidRDefault="00C56FDB" w:rsidP="00B75520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6FDB" w:rsidRPr="00B75520" w:rsidRDefault="00697512" w:rsidP="00B75520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Об</w:t>
            </w:r>
            <w:r w:rsidR="00865B77" w:rsidRPr="00B75520">
              <w:rPr>
                <w:rFonts w:ascii="Times New Roman" w:hAnsi="Times New Roman"/>
                <w:b/>
                <w:sz w:val="20"/>
                <w:szCs w:val="20"/>
              </w:rPr>
              <w:t>ъм</w:t>
            </w:r>
            <w:proofErr w:type="spellEnd"/>
            <w:r w:rsidR="00865B77" w:rsidRPr="00B75520">
              <w:rPr>
                <w:rFonts w:ascii="Times New Roman" w:hAnsi="Times New Roman"/>
                <w:b/>
                <w:sz w:val="20"/>
                <w:szCs w:val="20"/>
              </w:rPr>
              <w:t xml:space="preserve"> образ. </w:t>
            </w:r>
            <w:proofErr w:type="spellStart"/>
            <w:r w:rsidR="00865B77" w:rsidRPr="00B75520">
              <w:rPr>
                <w:rFonts w:ascii="Times New Roman" w:hAnsi="Times New Roman"/>
                <w:b/>
                <w:sz w:val="20"/>
                <w:szCs w:val="20"/>
              </w:rPr>
              <w:t>прогр</w:t>
            </w:r>
            <w:proofErr w:type="spellEnd"/>
            <w:r w:rsidR="00865B77" w:rsidRPr="00B7552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FDB" w:rsidRPr="00B75520" w:rsidRDefault="00EF619C" w:rsidP="00B75520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 xml:space="preserve">Учебная нагрузка </w:t>
            </w:r>
            <w:r w:rsidR="006A7E39" w:rsidRPr="00B75520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 xml:space="preserve">о </w:t>
            </w:r>
            <w:proofErr w:type="spellStart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взаимод</w:t>
            </w:r>
            <w:proofErr w:type="spellEnd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. с преп.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56FDB" w:rsidRPr="00B75520" w:rsidRDefault="00C56FDB" w:rsidP="00B75520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Внеауд</w:t>
            </w:r>
            <w:proofErr w:type="spellEnd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. сам.</w:t>
            </w:r>
          </w:p>
          <w:p w:rsidR="00C56FDB" w:rsidRPr="00B75520" w:rsidRDefault="00C56FDB" w:rsidP="00B75520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раб</w:t>
            </w:r>
          </w:p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56FDB" w:rsidRPr="00B75520" w:rsidTr="00902B22">
        <w:trPr>
          <w:trHeight w:hRule="exact" w:val="714"/>
        </w:trPr>
        <w:tc>
          <w:tcPr>
            <w:tcW w:w="6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6FDB" w:rsidRPr="00B75520" w:rsidRDefault="00C56FDB" w:rsidP="00B75520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C56FDB" w:rsidRPr="00B75520" w:rsidRDefault="00C56FDB" w:rsidP="00B75520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6FDB" w:rsidRPr="00B75520" w:rsidRDefault="00C56FDB" w:rsidP="00B75520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6FDB" w:rsidRPr="00B75520" w:rsidRDefault="00C56FDB" w:rsidP="00B75520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6FDB" w:rsidRPr="00B75520" w:rsidRDefault="00C56FDB" w:rsidP="00B75520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теор</w:t>
            </w:r>
            <w:proofErr w:type="spellEnd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C56FDB" w:rsidRPr="00B75520" w:rsidRDefault="00C56FDB" w:rsidP="00B75520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зан</w:t>
            </w:r>
            <w:proofErr w:type="spellEnd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DB" w:rsidRPr="00B75520" w:rsidRDefault="00C56FDB" w:rsidP="00B75520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56FDB" w:rsidRPr="00B75520" w:rsidRDefault="00C56FDB" w:rsidP="00B75520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ЛПЗ</w:t>
            </w:r>
          </w:p>
        </w:tc>
        <w:tc>
          <w:tcPr>
            <w:tcW w:w="8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C56FDB" w:rsidRPr="00B75520" w:rsidTr="00902B22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5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</w:tr>
      <w:tr w:rsidR="00C56FDB" w:rsidRPr="00B75520" w:rsidTr="00902B22">
        <w:trPr>
          <w:trHeight w:val="28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FDB" w:rsidRPr="00B75520" w:rsidTr="00902B22">
        <w:trPr>
          <w:trHeight w:val="28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FDB" w:rsidRPr="00B75520" w:rsidTr="00902B22">
        <w:trPr>
          <w:trHeight w:val="28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FDB" w:rsidRPr="00B75520" w:rsidTr="00902B22">
        <w:trPr>
          <w:trHeight w:val="28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FDB" w:rsidRPr="00B75520" w:rsidTr="00902B22">
        <w:trPr>
          <w:trHeight w:val="28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FDB" w:rsidRPr="00B75520" w:rsidTr="00902B22">
        <w:trPr>
          <w:trHeight w:val="28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FDB" w:rsidRPr="00B75520" w:rsidTr="00902B22">
        <w:trPr>
          <w:trHeight w:val="28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FDB" w:rsidRPr="00B75520" w:rsidTr="00902B22">
        <w:trPr>
          <w:trHeight w:val="28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FDB" w:rsidRPr="00B75520" w:rsidTr="00902B22">
        <w:trPr>
          <w:trHeight w:val="28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FDB" w:rsidRPr="00B75520" w:rsidTr="00902B22">
        <w:trPr>
          <w:trHeight w:val="28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FDB" w:rsidRPr="00B75520" w:rsidTr="00902B22">
        <w:trPr>
          <w:trHeight w:val="28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FDB" w:rsidRPr="00B75520" w:rsidTr="00902B22">
        <w:trPr>
          <w:trHeight w:val="28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4D47F9" w:rsidP="00B7552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5520">
              <w:rPr>
                <w:rFonts w:ascii="Times New Roman" w:hAnsi="Times New Roman"/>
                <w:b/>
                <w:sz w:val="28"/>
                <w:szCs w:val="28"/>
              </w:rPr>
              <w:t>Темы для самостоятельного изучения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FDB" w:rsidRPr="00B75520" w:rsidTr="00902B22">
        <w:trPr>
          <w:trHeight w:val="28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FDB" w:rsidRPr="00B75520" w:rsidTr="00902B22">
        <w:trPr>
          <w:trHeight w:val="28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6FDB" w:rsidRPr="00B75520" w:rsidTr="00902B22">
        <w:trPr>
          <w:trHeight w:val="7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B75520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EB6C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EB6C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EB6C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C56F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5520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FDB" w:rsidRPr="00B75520" w:rsidRDefault="00EB6CDB" w:rsidP="00B7552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</w:t>
            </w:r>
          </w:p>
        </w:tc>
      </w:tr>
    </w:tbl>
    <w:p w:rsidR="00C56FDB" w:rsidRPr="00B75520" w:rsidRDefault="00C56FDB" w:rsidP="00B7552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56FDB" w:rsidRPr="00B75520" w:rsidRDefault="00C56FDB" w:rsidP="00B75520">
      <w:pPr>
        <w:spacing w:after="0"/>
        <w:rPr>
          <w:rFonts w:ascii="Times New Roman" w:hAnsi="Times New Roman"/>
        </w:rPr>
      </w:pPr>
    </w:p>
    <w:p w:rsidR="00C56FDB" w:rsidRPr="00B75520" w:rsidRDefault="00C56FDB" w:rsidP="00B75520">
      <w:pPr>
        <w:spacing w:after="0" w:line="240" w:lineRule="auto"/>
        <w:jc w:val="right"/>
        <w:rPr>
          <w:rFonts w:ascii="Times New Roman" w:hAnsi="Times New Roman"/>
        </w:rPr>
      </w:pPr>
      <w:r w:rsidRPr="00B75520">
        <w:rPr>
          <w:rFonts w:ascii="Times New Roman" w:hAnsi="Times New Roman"/>
        </w:rPr>
        <w:t>Преподаватель                                                    И.О. Фамилия</w:t>
      </w:r>
    </w:p>
    <w:p w:rsidR="00C56FDB" w:rsidRPr="00B75520" w:rsidRDefault="00210269" w:rsidP="00B7552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margin-left:432.3pt;margin-top:3.1pt;width:90.45pt;height:.05pt;z-index:251677696" o:connectortype="straight" strokeweight="1pt"/>
        </w:pict>
      </w:r>
      <w:r>
        <w:rPr>
          <w:rFonts w:ascii="Times New Roman" w:hAnsi="Times New Roman"/>
          <w:noProof/>
        </w:rPr>
        <w:pict>
          <v:shape id="_x0000_s1038" type="#_x0000_t32" style="position:absolute;margin-left:312pt;margin-top:3.05pt;width:99pt;height:0;z-index:251676672" o:connectortype="straight" strokeweight="1pt"/>
        </w:pict>
      </w:r>
    </w:p>
    <w:p w:rsidR="00C56FDB" w:rsidRPr="00B75520" w:rsidRDefault="00C56FDB" w:rsidP="00B755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2D56" w:rsidRPr="00B75520" w:rsidRDefault="00352D56" w:rsidP="00B755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2D56" w:rsidRPr="00B75520" w:rsidRDefault="00352D56" w:rsidP="00B755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2D56" w:rsidRPr="00B75520" w:rsidRDefault="00352D56" w:rsidP="00B755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2D56" w:rsidRPr="00B75520" w:rsidRDefault="00352D56" w:rsidP="00B755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2D56" w:rsidRPr="00B75520" w:rsidRDefault="00352D56" w:rsidP="00B755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2D56" w:rsidRPr="00B75520" w:rsidRDefault="00352D56" w:rsidP="00B755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2D56" w:rsidRPr="00B75520" w:rsidRDefault="00352D56" w:rsidP="00B755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2D56" w:rsidRPr="00B75520" w:rsidRDefault="00352D56" w:rsidP="00B755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2D56" w:rsidRPr="00B75520" w:rsidRDefault="00352D56" w:rsidP="00B755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2D56" w:rsidRPr="00B75520" w:rsidRDefault="00352D56" w:rsidP="00B755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2D56" w:rsidRPr="00B75520" w:rsidRDefault="00352D56" w:rsidP="00B755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2D56" w:rsidRPr="00B75520" w:rsidRDefault="00352D56" w:rsidP="00B755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52D56" w:rsidRPr="00B75520" w:rsidRDefault="00352D56" w:rsidP="00B7552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b"/>
        <w:tblpPr w:leftFromText="180" w:rightFromText="180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629"/>
      </w:tblGrid>
      <w:tr w:rsidR="00EB6CDB" w:rsidTr="0006733E">
        <w:tc>
          <w:tcPr>
            <w:tcW w:w="4786" w:type="dxa"/>
            <w:hideMark/>
          </w:tcPr>
          <w:p w:rsidR="00EB6CDB" w:rsidRPr="00136223" w:rsidRDefault="00EB6CDB" w:rsidP="0006733E">
            <w:pPr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36223">
              <w:rPr>
                <w:rFonts w:ascii="Times New Roman" w:hAnsi="Times New Roman"/>
                <w:sz w:val="24"/>
                <w:szCs w:val="24"/>
                <w:lang w:eastAsia="en-US" w:bidi="en-US"/>
              </w:rPr>
              <w:lastRenderedPageBreak/>
              <w:t>ГБП ОУ «Торжокский государственный             промышленно-гуманитарный колледж»</w:t>
            </w:r>
          </w:p>
        </w:tc>
        <w:tc>
          <w:tcPr>
            <w:tcW w:w="5629" w:type="dxa"/>
            <w:hideMark/>
          </w:tcPr>
          <w:p w:rsidR="00EB6CDB" w:rsidRPr="00136223" w:rsidRDefault="00EB6CDB" w:rsidP="0006733E">
            <w:pPr>
              <w:jc w:val="right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3622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УТВЕРЖДАЮ </w:t>
            </w:r>
          </w:p>
          <w:p w:rsidR="00EB6CDB" w:rsidRPr="00136223" w:rsidRDefault="00EB6CDB" w:rsidP="0006733E">
            <w:pPr>
              <w:jc w:val="right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36223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зам. директора по  </w:t>
            </w:r>
          </w:p>
          <w:p w:rsidR="00EB6CDB" w:rsidRPr="00136223" w:rsidRDefault="00EB6CDB" w:rsidP="0006733E">
            <w:pPr>
              <w:jc w:val="right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136223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учебно-методической работе</w:t>
            </w:r>
          </w:p>
          <w:p w:rsidR="00EB6CDB" w:rsidRDefault="00EB6CDB" w:rsidP="0006733E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en-US" w:bidi="en-US"/>
              </w:rPr>
              <w:t xml:space="preserve">И.О.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  <w:lang w:val="en-US" w:eastAsia="en-US" w:bidi="en-US"/>
              </w:rPr>
              <w:t>Фамилия</w:t>
            </w:r>
            <w:proofErr w:type="spellEnd"/>
          </w:p>
          <w:p w:rsidR="00EB6CDB" w:rsidRDefault="00EB6CDB" w:rsidP="0006733E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«___» _____________20___г.</w:t>
            </w:r>
          </w:p>
        </w:tc>
      </w:tr>
    </w:tbl>
    <w:p w:rsidR="00EB6CDB" w:rsidRPr="00B75520" w:rsidRDefault="00EB6CDB" w:rsidP="00EB6CDB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</w:rPr>
      </w:pP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B6CDB" w:rsidRPr="00B75520" w:rsidRDefault="00EB6CDB" w:rsidP="00EB6C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ТЕМАТИЧЕСКИЙ </w:t>
      </w:r>
      <w:r w:rsidRPr="00B75520">
        <w:rPr>
          <w:rFonts w:ascii="Times New Roman" w:hAnsi="Times New Roman"/>
          <w:b/>
          <w:sz w:val="32"/>
          <w:szCs w:val="32"/>
        </w:rPr>
        <w:t>ПЛАН</w:t>
      </w:r>
    </w:p>
    <w:p w:rsidR="00EB6CDB" w:rsidRPr="00B75520" w:rsidRDefault="00EB6CDB" w:rsidP="00EB6C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75520">
        <w:rPr>
          <w:rFonts w:ascii="Times New Roman" w:hAnsi="Times New Roman"/>
          <w:sz w:val="28"/>
          <w:szCs w:val="28"/>
        </w:rPr>
        <w:t xml:space="preserve">на 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>1-2</w:t>
      </w:r>
      <w:r w:rsidRPr="00B75520">
        <w:rPr>
          <w:rFonts w:ascii="Times New Roman" w:hAnsi="Times New Roman"/>
          <w:sz w:val="28"/>
          <w:szCs w:val="28"/>
        </w:rPr>
        <w:t xml:space="preserve"> семестр 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/>
          <w:b/>
          <w:sz w:val="28"/>
          <w:szCs w:val="28"/>
          <w:u w:val="single"/>
        </w:rPr>
        <w:t>23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 xml:space="preserve"> – 20</w:t>
      </w:r>
      <w:r>
        <w:rPr>
          <w:rFonts w:ascii="Times New Roman" w:hAnsi="Times New Roman"/>
          <w:b/>
          <w:sz w:val="28"/>
          <w:szCs w:val="28"/>
          <w:u w:val="single"/>
        </w:rPr>
        <w:t>24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учебного года, </w:t>
      </w:r>
      <w:r w:rsidRPr="00B75520">
        <w:rPr>
          <w:rFonts w:ascii="Times New Roman" w:hAnsi="Times New Roman"/>
          <w:sz w:val="28"/>
          <w:szCs w:val="28"/>
        </w:rPr>
        <w:t xml:space="preserve">курс-группа(ы) </w:t>
      </w: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/>
          <w:b/>
          <w:sz w:val="28"/>
          <w:szCs w:val="28"/>
          <w:u w:val="single"/>
        </w:rPr>
        <w:t>9з</w:t>
      </w: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B6CDB" w:rsidRPr="00136223" w:rsidRDefault="00EB6CDB" w:rsidP="00EB6CD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75520">
        <w:rPr>
          <w:rFonts w:ascii="Times New Roman" w:hAnsi="Times New Roman"/>
          <w:sz w:val="28"/>
          <w:szCs w:val="28"/>
        </w:rPr>
        <w:t xml:space="preserve">по ПМ </w:t>
      </w:r>
      <w:proofErr w:type="gramStart"/>
      <w:r w:rsidRPr="00B75520">
        <w:rPr>
          <w:rFonts w:ascii="Times New Roman" w:hAnsi="Times New Roman"/>
          <w:sz w:val="28"/>
          <w:szCs w:val="28"/>
        </w:rPr>
        <w:t>00.</w:t>
      </w:r>
      <w:r>
        <w:rPr>
          <w:rFonts w:ascii="Times New Roman" w:hAnsi="Times New Roman"/>
          <w:b/>
          <w:sz w:val="28"/>
          <w:szCs w:val="28"/>
          <w:u w:val="single"/>
        </w:rPr>
        <w:t>Название</w:t>
      </w:r>
      <w:proofErr w:type="gramEnd"/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75520">
        <w:rPr>
          <w:rFonts w:ascii="Times New Roman" w:hAnsi="Times New Roman"/>
          <w:sz w:val="28"/>
          <w:szCs w:val="28"/>
        </w:rPr>
        <w:t xml:space="preserve">по МДК 00.00 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>Название</w:t>
      </w: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B75520">
        <w:rPr>
          <w:rFonts w:ascii="Times New Roman" w:hAnsi="Times New Roman"/>
          <w:sz w:val="28"/>
          <w:szCs w:val="28"/>
        </w:rPr>
        <w:t xml:space="preserve">Преподаватель </w:t>
      </w:r>
      <w:r w:rsidRPr="00B75520">
        <w:rPr>
          <w:rFonts w:ascii="Times New Roman" w:hAnsi="Times New Roman"/>
          <w:b/>
          <w:sz w:val="28"/>
          <w:szCs w:val="28"/>
          <w:u w:val="single"/>
        </w:rPr>
        <w:t>И.О. Фамилия</w:t>
      </w: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 xml:space="preserve">Количество часов по учебному плану: </w:t>
      </w: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>Объем образовательной прог</w:t>
      </w:r>
      <w:r>
        <w:rPr>
          <w:rFonts w:ascii="Times New Roman" w:hAnsi="Times New Roman"/>
          <w:sz w:val="28"/>
          <w:szCs w:val="28"/>
        </w:rPr>
        <w:t>раммы</w:t>
      </w:r>
      <w:r w:rsidRPr="00B75520">
        <w:rPr>
          <w:rFonts w:ascii="Times New Roman" w:hAnsi="Times New Roman"/>
          <w:sz w:val="28"/>
          <w:szCs w:val="28"/>
        </w:rPr>
        <w:t xml:space="preserve"> – </w:t>
      </w:r>
      <w:r w:rsidRPr="00EB6CDB">
        <w:rPr>
          <w:rFonts w:ascii="Times New Roman" w:hAnsi="Times New Roman"/>
          <w:b/>
          <w:sz w:val="28"/>
          <w:szCs w:val="28"/>
        </w:rPr>
        <w:t>1</w:t>
      </w:r>
      <w:r w:rsidRPr="00B75520">
        <w:rPr>
          <w:rFonts w:ascii="Times New Roman" w:hAnsi="Times New Roman"/>
          <w:b/>
          <w:sz w:val="28"/>
          <w:szCs w:val="28"/>
        </w:rPr>
        <w:t>49</w:t>
      </w: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>Учебная нагрузка во вза</w:t>
      </w:r>
      <w:r>
        <w:rPr>
          <w:rFonts w:ascii="Times New Roman" w:hAnsi="Times New Roman"/>
          <w:sz w:val="28"/>
          <w:szCs w:val="28"/>
        </w:rPr>
        <w:t xml:space="preserve">имодействии с преподавателем – </w:t>
      </w:r>
      <w:r w:rsidRPr="00B75520">
        <w:rPr>
          <w:rFonts w:ascii="Times New Roman" w:hAnsi="Times New Roman"/>
          <w:b/>
          <w:sz w:val="28"/>
          <w:szCs w:val="28"/>
        </w:rPr>
        <w:t>39</w:t>
      </w: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 xml:space="preserve">теоретические занятия – </w:t>
      </w:r>
      <w:r>
        <w:rPr>
          <w:rFonts w:ascii="Times New Roman" w:hAnsi="Times New Roman"/>
          <w:b/>
          <w:sz w:val="28"/>
          <w:szCs w:val="28"/>
        </w:rPr>
        <w:t>29</w:t>
      </w: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 xml:space="preserve">ЛПЗ – </w:t>
      </w:r>
      <w:r w:rsidRPr="00B75520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/>
          <w:b/>
          <w:sz w:val="28"/>
          <w:szCs w:val="28"/>
        </w:rPr>
        <w:t>110</w:t>
      </w: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курсовой проект (работа) – </w:t>
      </w:r>
      <w:r w:rsidRPr="00B75520">
        <w:rPr>
          <w:rFonts w:ascii="Times New Roman" w:hAnsi="Times New Roman"/>
          <w:b/>
          <w:sz w:val="28"/>
          <w:szCs w:val="28"/>
        </w:rPr>
        <w:t>0</w:t>
      </w: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 xml:space="preserve">Форма промежуточной аттестации </w:t>
      </w:r>
      <w:r>
        <w:rPr>
          <w:rFonts w:ascii="Times New Roman" w:hAnsi="Times New Roman"/>
          <w:b/>
          <w:sz w:val="28"/>
          <w:szCs w:val="28"/>
        </w:rPr>
        <w:t>1 семестр – дифференцированный</w:t>
      </w:r>
      <w:r w:rsidRPr="00B75520">
        <w:rPr>
          <w:rFonts w:ascii="Times New Roman" w:hAnsi="Times New Roman"/>
          <w:b/>
          <w:sz w:val="28"/>
          <w:szCs w:val="28"/>
        </w:rPr>
        <w:t xml:space="preserve"> зачет; </w:t>
      </w: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5520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2 семестр – экзамен</w:t>
      </w: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>Составлен в соответствии с рабочей программой, утвержденной заместителем директора по учебно-методической работе в 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B75520">
        <w:rPr>
          <w:rFonts w:ascii="Times New Roman" w:hAnsi="Times New Roman"/>
          <w:sz w:val="28"/>
          <w:szCs w:val="28"/>
        </w:rPr>
        <w:t xml:space="preserve">г </w:t>
      </w: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75520">
        <w:rPr>
          <w:rFonts w:ascii="Times New Roman" w:hAnsi="Times New Roman"/>
          <w:sz w:val="28"/>
          <w:szCs w:val="28"/>
        </w:rPr>
        <w:t xml:space="preserve">Рассмотрен на заседании предметно-цикловой комиссии </w:t>
      </w:r>
      <w:r w:rsidRPr="00B75520">
        <w:rPr>
          <w:rFonts w:ascii="Times New Roman" w:hAnsi="Times New Roman"/>
          <w:sz w:val="28"/>
          <w:szCs w:val="28"/>
          <w:u w:val="single"/>
        </w:rPr>
        <w:t>название комиссии</w:t>
      </w: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 xml:space="preserve">                                                                        Протокол №___ от __. __. 20</w:t>
      </w:r>
      <w:r>
        <w:rPr>
          <w:rFonts w:ascii="Times New Roman" w:hAnsi="Times New Roman"/>
          <w:sz w:val="28"/>
          <w:szCs w:val="28"/>
        </w:rPr>
        <w:t>23</w:t>
      </w:r>
    </w:p>
    <w:p w:rsidR="00EB6CDB" w:rsidRPr="00B75520" w:rsidRDefault="00EB6CDB" w:rsidP="00EB6C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DB" w:rsidRDefault="00EB6CDB" w:rsidP="00EB6C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DB" w:rsidRDefault="00EB6CDB" w:rsidP="00EB6C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DB" w:rsidRDefault="00EB6CDB" w:rsidP="00EB6C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DB" w:rsidRDefault="00EB6CDB" w:rsidP="00EB6C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DB" w:rsidRDefault="00EB6CDB" w:rsidP="00EB6C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6CDB" w:rsidRDefault="00EB6CDB" w:rsidP="00EB6C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5520">
        <w:rPr>
          <w:rFonts w:ascii="Times New Roman" w:hAnsi="Times New Roman"/>
          <w:sz w:val="28"/>
          <w:szCs w:val="28"/>
        </w:rPr>
        <w:t xml:space="preserve">Председатель предметно-цикловой комиссии            </w:t>
      </w:r>
      <w:r>
        <w:rPr>
          <w:rFonts w:ascii="Times New Roman" w:hAnsi="Times New Roman"/>
          <w:sz w:val="28"/>
          <w:szCs w:val="28"/>
        </w:rPr>
        <w:t xml:space="preserve">                    И.О. Фамилия</w:t>
      </w:r>
    </w:p>
    <w:p w:rsidR="00EB6CDB" w:rsidRDefault="00EB6CDB" w:rsidP="00EB6C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B6CDB" w:rsidRPr="00136223" w:rsidRDefault="00EB6CDB" w:rsidP="00EB6C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5528"/>
        <w:gridCol w:w="567"/>
        <w:gridCol w:w="567"/>
        <w:gridCol w:w="709"/>
        <w:gridCol w:w="601"/>
        <w:gridCol w:w="567"/>
        <w:gridCol w:w="674"/>
        <w:gridCol w:w="709"/>
      </w:tblGrid>
      <w:tr w:rsidR="00EB6CDB" w:rsidRPr="00B75520" w:rsidTr="00EB6CDB">
        <w:trPr>
          <w:trHeight w:hRule="exact" w:val="91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6CDB" w:rsidRPr="00B75520" w:rsidRDefault="00EB6CDB" w:rsidP="0006733E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№ раздела, темы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6CDB" w:rsidRPr="00B75520" w:rsidRDefault="00EB6CDB" w:rsidP="0006733E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 xml:space="preserve">Коды </w:t>
            </w:r>
          </w:p>
          <w:p w:rsidR="00EB6CDB" w:rsidRPr="00B75520" w:rsidRDefault="00EB6CDB" w:rsidP="0006733E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 xml:space="preserve">формируемых компетенций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6CDB" w:rsidRPr="00B75520" w:rsidRDefault="00EB6CDB" w:rsidP="0006733E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 xml:space="preserve">Объем образ. </w:t>
            </w:r>
            <w:proofErr w:type="spellStart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прогр</w:t>
            </w:r>
            <w:proofErr w:type="spellEnd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 xml:space="preserve">Учебная нагрузка во </w:t>
            </w:r>
            <w:proofErr w:type="spellStart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взаимод</w:t>
            </w:r>
            <w:proofErr w:type="spellEnd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. с преп.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Сам.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раб.</w:t>
            </w:r>
          </w:p>
        </w:tc>
      </w:tr>
      <w:tr w:rsidR="00EB6CDB" w:rsidRPr="00B75520" w:rsidTr="00EB6CDB">
        <w:trPr>
          <w:trHeight w:hRule="exact" w:val="714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 xml:space="preserve">ПК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ОК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6CDB" w:rsidRPr="00B75520" w:rsidRDefault="00EB6CDB" w:rsidP="0006733E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  <w:p w:rsidR="00EB6CDB" w:rsidRPr="00B75520" w:rsidRDefault="00EB6CDB" w:rsidP="0006733E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6CDB" w:rsidRPr="00B75520" w:rsidRDefault="00EB6CDB" w:rsidP="0006733E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6CDB" w:rsidRPr="00B75520" w:rsidRDefault="00EB6CDB" w:rsidP="0006733E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6CDB" w:rsidRPr="00B75520" w:rsidRDefault="00EB6CDB" w:rsidP="0006733E">
            <w:pPr>
              <w:snapToGrid w:val="0"/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теор</w:t>
            </w:r>
            <w:proofErr w:type="spellEnd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зан</w:t>
            </w:r>
            <w:proofErr w:type="spellEnd"/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B6CDB" w:rsidRPr="00B75520" w:rsidRDefault="00EB6CDB" w:rsidP="0006733E">
            <w:pPr>
              <w:spacing w:after="0" w:line="240" w:lineRule="auto"/>
              <w:ind w:left="-108" w:right="-7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5520">
              <w:rPr>
                <w:rFonts w:ascii="Times New Roman" w:hAnsi="Times New Roman"/>
                <w:b/>
                <w:sz w:val="20"/>
                <w:szCs w:val="20"/>
              </w:rPr>
              <w:t>ЛПЗ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75520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EB6CDB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CDB">
              <w:rPr>
                <w:rFonts w:ascii="Times New Roman" w:hAnsi="Times New Roman"/>
                <w:b/>
                <w:sz w:val="24"/>
                <w:szCs w:val="24"/>
              </w:rPr>
              <w:t>Темы для самостоятельного изучения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2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6CDB" w:rsidRPr="00B75520" w:rsidTr="00EB6CDB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75520">
              <w:rPr>
                <w:rFonts w:ascii="Times New Roman" w:hAnsi="Times New Roman"/>
                <w:b/>
                <w:i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B6CDB" w:rsidRPr="00B75520" w:rsidRDefault="00EB6CDB" w:rsidP="0006733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CDB" w:rsidRPr="00EB6CDB" w:rsidRDefault="00EB6CDB" w:rsidP="0006733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CDB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</w:tr>
    </w:tbl>
    <w:p w:rsidR="00EB6CDB" w:rsidRPr="00B75520" w:rsidRDefault="00EB6CDB" w:rsidP="00EB6CDB">
      <w:pPr>
        <w:spacing w:after="0" w:line="240" w:lineRule="auto"/>
        <w:rPr>
          <w:rFonts w:ascii="Times New Roman" w:hAnsi="Times New Roman"/>
        </w:rPr>
      </w:pPr>
    </w:p>
    <w:p w:rsidR="00EB6CDB" w:rsidRDefault="00EB6CDB" w:rsidP="00EB6CDB">
      <w:pPr>
        <w:spacing w:after="0" w:line="240" w:lineRule="auto"/>
        <w:jc w:val="right"/>
        <w:rPr>
          <w:rFonts w:ascii="Times New Roman" w:hAnsi="Times New Roman"/>
        </w:rPr>
      </w:pPr>
      <w:r w:rsidRPr="00B75520">
        <w:rPr>
          <w:rFonts w:ascii="Times New Roman" w:hAnsi="Times New Roman"/>
        </w:rPr>
        <w:t>Преподаватель                                                    И.О. Фамилия</w:t>
      </w:r>
    </w:p>
    <w:p w:rsidR="00352D56" w:rsidRPr="00B75520" w:rsidRDefault="00352D56" w:rsidP="00217F88">
      <w:pPr>
        <w:pStyle w:val="af6"/>
        <w:shd w:val="clear" w:color="auto" w:fill="FFFFFF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sectPr w:rsidR="00352D56" w:rsidRPr="00B75520" w:rsidSect="00B93399">
      <w:headerReference w:type="default" r:id="rId8"/>
      <w:pgSz w:w="11900" w:h="16840"/>
      <w:pgMar w:top="1134" w:right="567" w:bottom="993" w:left="1134" w:header="680" w:footer="68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269" w:rsidRDefault="00210269" w:rsidP="001A767A">
      <w:pPr>
        <w:spacing w:after="0" w:line="240" w:lineRule="auto"/>
      </w:pPr>
      <w:r>
        <w:separator/>
      </w:r>
    </w:p>
  </w:endnote>
  <w:endnote w:type="continuationSeparator" w:id="0">
    <w:p w:rsidR="00210269" w:rsidRDefault="00210269" w:rsidP="001A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269" w:rsidRDefault="00210269" w:rsidP="001A767A">
      <w:pPr>
        <w:spacing w:after="0" w:line="240" w:lineRule="auto"/>
      </w:pPr>
      <w:r>
        <w:separator/>
      </w:r>
    </w:p>
  </w:footnote>
  <w:footnote w:type="continuationSeparator" w:id="0">
    <w:p w:rsidR="00210269" w:rsidRDefault="00210269" w:rsidP="001A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53628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B3191" w:rsidRPr="0047118F" w:rsidRDefault="004B3191" w:rsidP="002C35FE">
        <w:pPr>
          <w:pStyle w:val="af7"/>
          <w:ind w:firstLine="709"/>
          <w:jc w:val="center"/>
          <w:rPr>
            <w:rFonts w:ascii="Times New Roman" w:hAnsi="Times New Roman"/>
            <w:sz w:val="24"/>
            <w:szCs w:val="24"/>
          </w:rPr>
        </w:pPr>
        <w:r w:rsidRPr="0047118F">
          <w:rPr>
            <w:rFonts w:ascii="Times New Roman" w:hAnsi="Times New Roman"/>
            <w:sz w:val="24"/>
            <w:szCs w:val="24"/>
          </w:rPr>
          <w:fldChar w:fldCharType="begin"/>
        </w:r>
        <w:r w:rsidRPr="0047118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7118F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17</w:t>
        </w:r>
        <w:r w:rsidRPr="0047118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4B3191" w:rsidRDefault="004B3191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87B78"/>
    <w:multiLevelType w:val="hybridMultilevel"/>
    <w:tmpl w:val="E9A64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35633B"/>
    <w:multiLevelType w:val="hybridMultilevel"/>
    <w:tmpl w:val="70FCF298"/>
    <w:lvl w:ilvl="0" w:tplc="89FE5F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2066CF7"/>
    <w:multiLevelType w:val="multilevel"/>
    <w:tmpl w:val="2E04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2A0AF7"/>
    <w:multiLevelType w:val="multilevel"/>
    <w:tmpl w:val="8D26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F94146"/>
    <w:multiLevelType w:val="multilevel"/>
    <w:tmpl w:val="DD34B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685D4E"/>
    <w:multiLevelType w:val="multilevel"/>
    <w:tmpl w:val="8F00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3E7475"/>
    <w:multiLevelType w:val="multilevel"/>
    <w:tmpl w:val="03029FB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CFA48B3"/>
    <w:multiLevelType w:val="hybridMultilevel"/>
    <w:tmpl w:val="7A0A5C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F025717"/>
    <w:multiLevelType w:val="multilevel"/>
    <w:tmpl w:val="B8063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820DD3"/>
    <w:multiLevelType w:val="hybridMultilevel"/>
    <w:tmpl w:val="6CC8A2B2"/>
    <w:lvl w:ilvl="0" w:tplc="D2B61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2B618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263E1"/>
    <w:multiLevelType w:val="multilevel"/>
    <w:tmpl w:val="11C6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074007"/>
    <w:multiLevelType w:val="multilevel"/>
    <w:tmpl w:val="29A8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0E6CF8"/>
    <w:multiLevelType w:val="multilevel"/>
    <w:tmpl w:val="6EA40D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10"/>
  </w:num>
  <w:num w:numId="9">
    <w:abstractNumId w:val="4"/>
  </w:num>
  <w:num w:numId="10">
    <w:abstractNumId w:val="5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285E"/>
    <w:rsid w:val="00000DA9"/>
    <w:rsid w:val="00002678"/>
    <w:rsid w:val="00005620"/>
    <w:rsid w:val="0001076C"/>
    <w:rsid w:val="000117E8"/>
    <w:rsid w:val="000214BE"/>
    <w:rsid w:val="00022873"/>
    <w:rsid w:val="00036ED8"/>
    <w:rsid w:val="00051D6D"/>
    <w:rsid w:val="0007337D"/>
    <w:rsid w:val="00082024"/>
    <w:rsid w:val="000824C9"/>
    <w:rsid w:val="000845EC"/>
    <w:rsid w:val="000975EE"/>
    <w:rsid w:val="000A1A06"/>
    <w:rsid w:val="000D1A46"/>
    <w:rsid w:val="000D516C"/>
    <w:rsid w:val="000E02C4"/>
    <w:rsid w:val="00101D13"/>
    <w:rsid w:val="00111196"/>
    <w:rsid w:val="00122B4D"/>
    <w:rsid w:val="00124A8E"/>
    <w:rsid w:val="00135FEA"/>
    <w:rsid w:val="00136223"/>
    <w:rsid w:val="0014470A"/>
    <w:rsid w:val="00156188"/>
    <w:rsid w:val="001761C0"/>
    <w:rsid w:val="00183541"/>
    <w:rsid w:val="0019076A"/>
    <w:rsid w:val="0019754E"/>
    <w:rsid w:val="001A2356"/>
    <w:rsid w:val="001A68B7"/>
    <w:rsid w:val="001A767A"/>
    <w:rsid w:val="001B15A0"/>
    <w:rsid w:val="001C1C26"/>
    <w:rsid w:val="001C3156"/>
    <w:rsid w:val="001D2433"/>
    <w:rsid w:val="001D2912"/>
    <w:rsid w:val="001E1A9C"/>
    <w:rsid w:val="001F2902"/>
    <w:rsid w:val="001F2F9C"/>
    <w:rsid w:val="001F4121"/>
    <w:rsid w:val="001F5941"/>
    <w:rsid w:val="00210269"/>
    <w:rsid w:val="002135D1"/>
    <w:rsid w:val="00217F88"/>
    <w:rsid w:val="00247E69"/>
    <w:rsid w:val="00250438"/>
    <w:rsid w:val="00255AFA"/>
    <w:rsid w:val="002645ED"/>
    <w:rsid w:val="00274D8E"/>
    <w:rsid w:val="00276C70"/>
    <w:rsid w:val="00284D4B"/>
    <w:rsid w:val="0028569C"/>
    <w:rsid w:val="00286BE9"/>
    <w:rsid w:val="002B3BD3"/>
    <w:rsid w:val="002C35FE"/>
    <w:rsid w:val="002D18A0"/>
    <w:rsid w:val="002F0C4A"/>
    <w:rsid w:val="002F14A3"/>
    <w:rsid w:val="00321576"/>
    <w:rsid w:val="00331423"/>
    <w:rsid w:val="0033190A"/>
    <w:rsid w:val="00336E09"/>
    <w:rsid w:val="00340DC1"/>
    <w:rsid w:val="00351C8E"/>
    <w:rsid w:val="00352D56"/>
    <w:rsid w:val="0035582B"/>
    <w:rsid w:val="00373C4A"/>
    <w:rsid w:val="003752CA"/>
    <w:rsid w:val="00381E70"/>
    <w:rsid w:val="003839C8"/>
    <w:rsid w:val="00386098"/>
    <w:rsid w:val="00394F20"/>
    <w:rsid w:val="0039736A"/>
    <w:rsid w:val="003A0323"/>
    <w:rsid w:val="003B6C6C"/>
    <w:rsid w:val="003B7805"/>
    <w:rsid w:val="003C7C13"/>
    <w:rsid w:val="003D7854"/>
    <w:rsid w:val="003F7D50"/>
    <w:rsid w:val="0042434A"/>
    <w:rsid w:val="00444720"/>
    <w:rsid w:val="0047118F"/>
    <w:rsid w:val="004B2A98"/>
    <w:rsid w:val="004B2C81"/>
    <w:rsid w:val="004B2CD1"/>
    <w:rsid w:val="004B3191"/>
    <w:rsid w:val="004C1EEC"/>
    <w:rsid w:val="004D47F9"/>
    <w:rsid w:val="004F07B1"/>
    <w:rsid w:val="00504889"/>
    <w:rsid w:val="00523A9B"/>
    <w:rsid w:val="00524D24"/>
    <w:rsid w:val="00531857"/>
    <w:rsid w:val="00540CBE"/>
    <w:rsid w:val="00544C63"/>
    <w:rsid w:val="0054677E"/>
    <w:rsid w:val="005608EB"/>
    <w:rsid w:val="005613ED"/>
    <w:rsid w:val="00566DF7"/>
    <w:rsid w:val="00574457"/>
    <w:rsid w:val="005814F2"/>
    <w:rsid w:val="00584845"/>
    <w:rsid w:val="0059020A"/>
    <w:rsid w:val="00593F61"/>
    <w:rsid w:val="005A7567"/>
    <w:rsid w:val="005B0F10"/>
    <w:rsid w:val="005B59FE"/>
    <w:rsid w:val="005B66B4"/>
    <w:rsid w:val="005C00F8"/>
    <w:rsid w:val="005C74C4"/>
    <w:rsid w:val="005D1834"/>
    <w:rsid w:val="005D643E"/>
    <w:rsid w:val="005D6BA6"/>
    <w:rsid w:val="005F5E48"/>
    <w:rsid w:val="006001F6"/>
    <w:rsid w:val="0060481A"/>
    <w:rsid w:val="006209F0"/>
    <w:rsid w:val="0063015A"/>
    <w:rsid w:val="0063193F"/>
    <w:rsid w:val="00636B7E"/>
    <w:rsid w:val="00645579"/>
    <w:rsid w:val="00652218"/>
    <w:rsid w:val="006560A0"/>
    <w:rsid w:val="00661822"/>
    <w:rsid w:val="006654FD"/>
    <w:rsid w:val="0067607A"/>
    <w:rsid w:val="006879F3"/>
    <w:rsid w:val="0069320E"/>
    <w:rsid w:val="00697512"/>
    <w:rsid w:val="006A7E39"/>
    <w:rsid w:val="006B67B0"/>
    <w:rsid w:val="006C2FD2"/>
    <w:rsid w:val="006D3936"/>
    <w:rsid w:val="006E031B"/>
    <w:rsid w:val="006E59CC"/>
    <w:rsid w:val="0070132E"/>
    <w:rsid w:val="00702304"/>
    <w:rsid w:val="00706F8E"/>
    <w:rsid w:val="00714ADB"/>
    <w:rsid w:val="007248FD"/>
    <w:rsid w:val="0075562D"/>
    <w:rsid w:val="0076212C"/>
    <w:rsid w:val="00782A30"/>
    <w:rsid w:val="0079464E"/>
    <w:rsid w:val="007B1A8E"/>
    <w:rsid w:val="007B491C"/>
    <w:rsid w:val="007F08C4"/>
    <w:rsid w:val="007F1E12"/>
    <w:rsid w:val="0080491C"/>
    <w:rsid w:val="008111B9"/>
    <w:rsid w:val="008334D1"/>
    <w:rsid w:val="00865B77"/>
    <w:rsid w:val="008819EB"/>
    <w:rsid w:val="00883E5F"/>
    <w:rsid w:val="00897E26"/>
    <w:rsid w:val="008B4D5E"/>
    <w:rsid w:val="008C6D21"/>
    <w:rsid w:val="008D40AA"/>
    <w:rsid w:val="008F4F76"/>
    <w:rsid w:val="008F74F6"/>
    <w:rsid w:val="00902B22"/>
    <w:rsid w:val="009222AF"/>
    <w:rsid w:val="009307D9"/>
    <w:rsid w:val="009445EC"/>
    <w:rsid w:val="009458EF"/>
    <w:rsid w:val="00945ADC"/>
    <w:rsid w:val="009505F1"/>
    <w:rsid w:val="009A42D0"/>
    <w:rsid w:val="009A6F39"/>
    <w:rsid w:val="009B2C77"/>
    <w:rsid w:val="009C0C36"/>
    <w:rsid w:val="009C4913"/>
    <w:rsid w:val="009C4BCF"/>
    <w:rsid w:val="009C501D"/>
    <w:rsid w:val="009E38B0"/>
    <w:rsid w:val="009F3F5C"/>
    <w:rsid w:val="009F770E"/>
    <w:rsid w:val="00A051A3"/>
    <w:rsid w:val="00A16429"/>
    <w:rsid w:val="00A269CF"/>
    <w:rsid w:val="00A35951"/>
    <w:rsid w:val="00A43EF3"/>
    <w:rsid w:val="00A650E0"/>
    <w:rsid w:val="00A67708"/>
    <w:rsid w:val="00A71995"/>
    <w:rsid w:val="00A7258C"/>
    <w:rsid w:val="00A80A9F"/>
    <w:rsid w:val="00A81F23"/>
    <w:rsid w:val="00A8303B"/>
    <w:rsid w:val="00AA17FD"/>
    <w:rsid w:val="00AA2BAB"/>
    <w:rsid w:val="00AA78A6"/>
    <w:rsid w:val="00AA7BF7"/>
    <w:rsid w:val="00AB5891"/>
    <w:rsid w:val="00AC51C9"/>
    <w:rsid w:val="00AD2DA0"/>
    <w:rsid w:val="00AD53B7"/>
    <w:rsid w:val="00AE1D3C"/>
    <w:rsid w:val="00AF01DE"/>
    <w:rsid w:val="00B06A9A"/>
    <w:rsid w:val="00B21296"/>
    <w:rsid w:val="00B40643"/>
    <w:rsid w:val="00B43ADE"/>
    <w:rsid w:val="00B500AE"/>
    <w:rsid w:val="00B50E32"/>
    <w:rsid w:val="00B55E6E"/>
    <w:rsid w:val="00B75520"/>
    <w:rsid w:val="00B77CFC"/>
    <w:rsid w:val="00B84C23"/>
    <w:rsid w:val="00B93399"/>
    <w:rsid w:val="00B9642F"/>
    <w:rsid w:val="00BA2CB0"/>
    <w:rsid w:val="00BB5310"/>
    <w:rsid w:val="00BD0345"/>
    <w:rsid w:val="00C015CD"/>
    <w:rsid w:val="00C04115"/>
    <w:rsid w:val="00C17469"/>
    <w:rsid w:val="00C21296"/>
    <w:rsid w:val="00C24C2A"/>
    <w:rsid w:val="00C26304"/>
    <w:rsid w:val="00C274CA"/>
    <w:rsid w:val="00C27C32"/>
    <w:rsid w:val="00C4588E"/>
    <w:rsid w:val="00C45CD5"/>
    <w:rsid w:val="00C56FDB"/>
    <w:rsid w:val="00C64354"/>
    <w:rsid w:val="00C8163E"/>
    <w:rsid w:val="00C91D18"/>
    <w:rsid w:val="00CA40E9"/>
    <w:rsid w:val="00CB52EA"/>
    <w:rsid w:val="00CC1D4C"/>
    <w:rsid w:val="00CD0221"/>
    <w:rsid w:val="00CD4778"/>
    <w:rsid w:val="00CD4A33"/>
    <w:rsid w:val="00CF073E"/>
    <w:rsid w:val="00CF0E5D"/>
    <w:rsid w:val="00D14F70"/>
    <w:rsid w:val="00D3211E"/>
    <w:rsid w:val="00D33002"/>
    <w:rsid w:val="00D43802"/>
    <w:rsid w:val="00D6400A"/>
    <w:rsid w:val="00D73D58"/>
    <w:rsid w:val="00D81052"/>
    <w:rsid w:val="00D81E16"/>
    <w:rsid w:val="00D85074"/>
    <w:rsid w:val="00D867DD"/>
    <w:rsid w:val="00D960ED"/>
    <w:rsid w:val="00DC5FBE"/>
    <w:rsid w:val="00DE5421"/>
    <w:rsid w:val="00DE6C11"/>
    <w:rsid w:val="00DE7299"/>
    <w:rsid w:val="00DF0503"/>
    <w:rsid w:val="00DF0D5B"/>
    <w:rsid w:val="00DF1924"/>
    <w:rsid w:val="00DF69AD"/>
    <w:rsid w:val="00E0288A"/>
    <w:rsid w:val="00E210C2"/>
    <w:rsid w:val="00E24CF3"/>
    <w:rsid w:val="00E24E69"/>
    <w:rsid w:val="00E25264"/>
    <w:rsid w:val="00E335FC"/>
    <w:rsid w:val="00E4069B"/>
    <w:rsid w:val="00E41A05"/>
    <w:rsid w:val="00E41AD8"/>
    <w:rsid w:val="00E457F5"/>
    <w:rsid w:val="00E63BC5"/>
    <w:rsid w:val="00E75A4C"/>
    <w:rsid w:val="00E957F2"/>
    <w:rsid w:val="00EB07B0"/>
    <w:rsid w:val="00EB6CDB"/>
    <w:rsid w:val="00EC3400"/>
    <w:rsid w:val="00EC7194"/>
    <w:rsid w:val="00EE1AAC"/>
    <w:rsid w:val="00EE3D9E"/>
    <w:rsid w:val="00EF285E"/>
    <w:rsid w:val="00EF52EA"/>
    <w:rsid w:val="00EF619C"/>
    <w:rsid w:val="00F05E09"/>
    <w:rsid w:val="00F101B4"/>
    <w:rsid w:val="00F234D4"/>
    <w:rsid w:val="00F2551C"/>
    <w:rsid w:val="00F30EDD"/>
    <w:rsid w:val="00F3557C"/>
    <w:rsid w:val="00F41026"/>
    <w:rsid w:val="00F421EE"/>
    <w:rsid w:val="00F43266"/>
    <w:rsid w:val="00F43B76"/>
    <w:rsid w:val="00F468DE"/>
    <w:rsid w:val="00F5490D"/>
    <w:rsid w:val="00F70DE5"/>
    <w:rsid w:val="00F719EA"/>
    <w:rsid w:val="00F931D5"/>
    <w:rsid w:val="00F942C6"/>
    <w:rsid w:val="00FA7BC6"/>
    <w:rsid w:val="00FB1862"/>
    <w:rsid w:val="00FB5999"/>
    <w:rsid w:val="00FC7FD2"/>
    <w:rsid w:val="00FD0A40"/>
    <w:rsid w:val="00FD433E"/>
    <w:rsid w:val="00FE1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onnector" idref="#_x0000_s1039"/>
        <o:r id="V:Rule2" type="connector" idref="#_x0000_s1038"/>
      </o:rules>
    </o:shapelayout>
  </w:shapeDefaults>
  <w:decimalSymbol w:val=","/>
  <w:listSeparator w:val=";"/>
  <w14:docId w14:val="528A9872"/>
  <w15:docId w15:val="{9F5C5CF2-1F92-4640-9A0C-6C6A2096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223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F29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90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90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90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90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90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90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90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90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F290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F290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F29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F2902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F290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1F290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1F290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1F290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F2902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F290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1F290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F290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F290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F290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1F2902"/>
    <w:rPr>
      <w:b/>
      <w:bCs/>
    </w:rPr>
  </w:style>
  <w:style w:type="character" w:styleId="a9">
    <w:name w:val="Emphasis"/>
    <w:uiPriority w:val="20"/>
    <w:qFormat/>
    <w:rsid w:val="001F290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1F29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F2902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F290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1F290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1F2902"/>
    <w:rPr>
      <w:b/>
      <w:bCs/>
      <w:i/>
      <w:iCs/>
    </w:rPr>
  </w:style>
  <w:style w:type="character" w:styleId="ad">
    <w:name w:val="Subtle Emphasis"/>
    <w:uiPriority w:val="19"/>
    <w:qFormat/>
    <w:rsid w:val="001F2902"/>
    <w:rPr>
      <w:i/>
      <w:iCs/>
    </w:rPr>
  </w:style>
  <w:style w:type="character" w:styleId="ae">
    <w:name w:val="Intense Emphasis"/>
    <w:uiPriority w:val="21"/>
    <w:qFormat/>
    <w:rsid w:val="001F2902"/>
    <w:rPr>
      <w:b/>
      <w:bCs/>
    </w:rPr>
  </w:style>
  <w:style w:type="character" w:styleId="af">
    <w:name w:val="Subtle Reference"/>
    <w:uiPriority w:val="31"/>
    <w:qFormat/>
    <w:rsid w:val="001F2902"/>
    <w:rPr>
      <w:smallCaps/>
    </w:rPr>
  </w:style>
  <w:style w:type="character" w:styleId="af0">
    <w:name w:val="Intense Reference"/>
    <w:uiPriority w:val="32"/>
    <w:qFormat/>
    <w:rsid w:val="001F2902"/>
    <w:rPr>
      <w:smallCaps/>
      <w:spacing w:val="5"/>
      <w:u w:val="single"/>
    </w:rPr>
  </w:style>
  <w:style w:type="character" w:styleId="af1">
    <w:name w:val="Book Title"/>
    <w:uiPriority w:val="33"/>
    <w:qFormat/>
    <w:rsid w:val="001F290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F2902"/>
    <w:pPr>
      <w:outlineLvl w:val="9"/>
    </w:pPr>
  </w:style>
  <w:style w:type="paragraph" w:styleId="af3">
    <w:name w:val="Body Text"/>
    <w:basedOn w:val="a"/>
    <w:link w:val="af4"/>
    <w:uiPriority w:val="99"/>
    <w:rsid w:val="00EF285E"/>
    <w:pPr>
      <w:spacing w:before="120" w:after="0" w:line="240" w:lineRule="auto"/>
      <w:jc w:val="center"/>
    </w:pPr>
    <w:rPr>
      <w:rFonts w:ascii="Courier New" w:hAnsi="Courier New"/>
      <w:sz w:val="36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EF285E"/>
    <w:rPr>
      <w:rFonts w:ascii="Courier New" w:eastAsia="Times New Roman" w:hAnsi="Courier New" w:cs="Times New Roman"/>
      <w:sz w:val="36"/>
      <w:szCs w:val="20"/>
      <w:lang w:val="ru-RU" w:eastAsia="ru-RU" w:bidi="ar-SA"/>
    </w:rPr>
  </w:style>
  <w:style w:type="paragraph" w:styleId="23">
    <w:name w:val="Body Text 2"/>
    <w:basedOn w:val="a"/>
    <w:link w:val="24"/>
    <w:uiPriority w:val="99"/>
    <w:semiHidden/>
    <w:rsid w:val="00EF285E"/>
    <w:pPr>
      <w:spacing w:before="120" w:after="0" w:line="240" w:lineRule="auto"/>
      <w:jc w:val="center"/>
    </w:pPr>
    <w:rPr>
      <w:rFonts w:ascii="Courier New" w:hAnsi="Courier New"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F285E"/>
    <w:rPr>
      <w:rFonts w:ascii="Courier New" w:eastAsia="Times New Roman" w:hAnsi="Courier New" w:cs="Times New Roman"/>
      <w:sz w:val="28"/>
      <w:szCs w:val="20"/>
      <w:lang w:val="ru-RU" w:eastAsia="ru-RU" w:bidi="ar-SA"/>
    </w:rPr>
  </w:style>
  <w:style w:type="paragraph" w:customStyle="1" w:styleId="Style12">
    <w:name w:val="Style12"/>
    <w:basedOn w:val="a"/>
    <w:uiPriority w:val="99"/>
    <w:rsid w:val="00EF285E"/>
    <w:pPr>
      <w:widowControl w:val="0"/>
      <w:autoSpaceDE w:val="0"/>
      <w:autoSpaceDN w:val="0"/>
      <w:adjustRightInd w:val="0"/>
      <w:spacing w:after="0" w:line="175" w:lineRule="exact"/>
      <w:jc w:val="center"/>
    </w:pPr>
    <w:rPr>
      <w:rFonts w:ascii="Georgia" w:hAnsi="Georgia"/>
      <w:sz w:val="24"/>
      <w:szCs w:val="24"/>
    </w:rPr>
  </w:style>
  <w:style w:type="paragraph" w:customStyle="1" w:styleId="af5">
    <w:name w:val="Стиль"/>
    <w:rsid w:val="008111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6">
    <w:name w:val="Normal (Web)"/>
    <w:basedOn w:val="a"/>
    <w:uiPriority w:val="99"/>
    <w:unhideWhenUsed/>
    <w:rsid w:val="008111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111B9"/>
  </w:style>
  <w:style w:type="paragraph" w:styleId="af7">
    <w:name w:val="header"/>
    <w:basedOn w:val="a"/>
    <w:link w:val="af8"/>
    <w:uiPriority w:val="99"/>
    <w:unhideWhenUsed/>
    <w:rsid w:val="001A7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1A767A"/>
    <w:rPr>
      <w:rFonts w:ascii="Calibri" w:eastAsia="Times New Roman" w:hAnsi="Calibri" w:cs="Times New Roman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1A76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1A767A"/>
    <w:rPr>
      <w:rFonts w:ascii="Calibri" w:eastAsia="Times New Roman" w:hAnsi="Calibri" w:cs="Times New Roman"/>
      <w:lang w:val="ru-RU" w:eastAsia="ru-RU" w:bidi="ar-SA"/>
    </w:rPr>
  </w:style>
  <w:style w:type="table" w:styleId="afb">
    <w:name w:val="Table Grid"/>
    <w:basedOn w:val="a1"/>
    <w:uiPriority w:val="59"/>
    <w:rsid w:val="00CF07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7">
    <w:name w:val="Font Style27"/>
    <w:basedOn w:val="a0"/>
    <w:uiPriority w:val="99"/>
    <w:rsid w:val="00352D56"/>
    <w:rPr>
      <w:rFonts w:ascii="Arial" w:hAnsi="Arial" w:cs="Arial"/>
      <w:b/>
      <w:bCs/>
      <w:sz w:val="12"/>
      <w:szCs w:val="12"/>
    </w:rPr>
  </w:style>
  <w:style w:type="paragraph" w:styleId="afc">
    <w:name w:val="Balloon Text"/>
    <w:basedOn w:val="a"/>
    <w:link w:val="afd"/>
    <w:uiPriority w:val="99"/>
    <w:semiHidden/>
    <w:unhideWhenUsed/>
    <w:rsid w:val="001A6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1A68B7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Литейная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865BE-86DC-4BA7-8202-CFBF36B04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методист</cp:lastModifiedBy>
  <cp:revision>22</cp:revision>
  <cp:lastPrinted>2019-01-09T12:44:00Z</cp:lastPrinted>
  <dcterms:created xsi:type="dcterms:W3CDTF">2019-01-09T12:51:00Z</dcterms:created>
  <dcterms:modified xsi:type="dcterms:W3CDTF">2023-11-16T12:48:00Z</dcterms:modified>
</cp:coreProperties>
</file>